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89" w:rsidRPr="00E60408" w:rsidRDefault="002A6189" w:rsidP="002A6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  <w:t>14. sz. melléklet</w:t>
      </w:r>
    </w:p>
    <w:p w:rsidR="002A6189" w:rsidRPr="00E60408" w:rsidRDefault="002A6189" w:rsidP="002A6189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7D5F">
        <w:rPr>
          <w:rFonts w:ascii="Univers Condensed" w:eastAsia="Times New Roman" w:hAnsi="Univers Condensed" w:cs="Times New Roman"/>
          <w:b/>
          <w:noProof/>
          <w:lang w:eastAsia="hu-HU"/>
        </w:rPr>
        <w:pict>
          <v:rect id="Téglalap 3" o:spid="_x0000_s1026" style="position:absolute;left:0;text-align:left;margin-left:1.1pt;margin-top:-5.2pt;width:453.6pt;height:23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" o:allowincell="f" stroked="f">
            <v:fill focus="50%" type="gradient"/>
          </v:rect>
        </w:pict>
      </w:r>
      <w:r w:rsidRPr="00E60408">
        <w:rPr>
          <w:rFonts w:ascii="Times New Roman" w:eastAsia="Times New Roman" w:hAnsi="Times New Roman" w:cs="Times New Roman"/>
          <w:b/>
          <w:noProof/>
        </w:rPr>
        <w:t>BESZÁMOLÓ (minta)</w:t>
      </w:r>
    </w:p>
    <w:p w:rsidR="002A6189" w:rsidRPr="00E60408" w:rsidRDefault="002A6189" w:rsidP="002A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60408">
        <w:rPr>
          <w:rFonts w:ascii="Times New Roman" w:eastAsia="Times New Roman" w:hAnsi="Times New Roman" w:cs="Times New Roman"/>
          <w:b/>
        </w:rPr>
        <w:t>munkahelyteremtő</w:t>
      </w:r>
      <w:proofErr w:type="gramEnd"/>
      <w:r w:rsidRPr="00E60408">
        <w:rPr>
          <w:rFonts w:ascii="Times New Roman" w:eastAsia="Times New Roman" w:hAnsi="Times New Roman" w:cs="Times New Roman"/>
          <w:b/>
        </w:rPr>
        <w:t xml:space="preserve"> támogatás működési kötelezettségének teljesítéséről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Szerződésbe foglalt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bázis többletlétszám: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vállalt 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összes 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hatósági szerződésbe foglalt működési kötelezettség kezdete, vége:___________________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megvalósításának időpontja (a pályázati kiírás szempontjából akkor minősül befejezettnek a beruházás, ha a működéshez szükséges összes dokumentáció a rendelkezésre áll, valamint időpontja a beruházás keretein belül beszerzett utolsó eszköz üzembe-helyezésének dátuma): 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beruházásra vonatkozóan történt-e szerződésmódosítás: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ezek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 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keretében megvalósított fejlesztés (tárgyi eszköz vásárlása/építés) üzembe helyezésére vonatkozó információk (működéshez szükséges engedélyek, dokumentumok, ezek időpontjai)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</w:t>
      </w:r>
      <w:proofErr w:type="gramEnd"/>
    </w:p>
    <w:p w:rsidR="002A6189" w:rsidRPr="00E60408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beruházás keretében megvalósított fejlesztés elemeinek (beszerzett tárgyi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eszköz(</w:t>
      </w:r>
      <w:proofErr w:type="spellStart"/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ök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)/épület) jelenlegi státusa: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1: jelenleg használatban van, 2: működésből kivont, 3: selejtezett, 4: bérbe adott, 5: elidegenített, 6: apportált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drawing>
          <wp:inline distT="0" distB="0" distL="0" distR="0">
            <wp:extent cx="5866130" cy="1638935"/>
            <wp:effectExtent l="0" t="0" r="127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működési kötelezettség időtartama alatt a beruházás tárgyát érintően történt-e korszerűsítés?</w:t>
      </w:r>
    </w:p>
    <w:p w:rsidR="002A6189" w:rsidRPr="00E60408" w:rsidRDefault="002A6189" w:rsidP="002A61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Ha igen, erre vonatkozó információk:  </w:t>
      </w:r>
    </w:p>
    <w:p w:rsidR="002A6189" w:rsidRPr="00E60408" w:rsidRDefault="002A6189" w:rsidP="002A61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befejezése óta a vállalkozás alkalmazotti létszámának alakulása, tendenciája, amennyiben volt, új munkavállalók felvétele, ill. ezekhez kapcsolódó támogatások: </w:t>
      </w:r>
    </w:p>
    <w:p w:rsidR="002A6189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további fejlesztéseket végrehajtani, ill. ehhez kapcsolódna-e létszámfejlesztés: _________________________________________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A működési kötelezettség időtartama alatt a cég formáját, működését illetően történt-e változás (szétválás, egyesülés, összevonás, megszűnés, tulajdonosváltozás): </w:t>
      </w:r>
    </w:p>
    <w:p w:rsidR="002A6189" w:rsidRPr="00E60408" w:rsidRDefault="002A6189" w:rsidP="002A6189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Igen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6189" w:rsidRPr="00E60408" w:rsidRDefault="002A6189" w:rsidP="002A61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Amennyiben igen, annak felsorolása, megnevezése: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működési kötelezettség teljesítésével kapcsolatos egyéb információk illetve adatok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</w:t>
      </w:r>
      <w:proofErr w:type="gramEnd"/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 év _________________ hó _____ nap</w:t>
      </w: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  <w:r w:rsidRPr="00E60408">
        <w:rPr>
          <w:rFonts w:ascii="Arial" w:eastAsia="Times New Roman" w:hAnsi="Arial" w:cs="Times New Roman"/>
          <w:i/>
          <w:szCs w:val="20"/>
          <w:lang w:eastAsia="hu-HU"/>
        </w:rPr>
        <w:t>P. H.</w:t>
      </w: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Beosztása: _____________________________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 xml:space="preserve">Címe: ________________________________ 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Telefonszáma: _________________________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2A6189" w:rsidRPr="00E60408" w:rsidRDefault="002A6189" w:rsidP="002A6189">
      <w:pPr>
        <w:spacing w:before="24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aláírása: 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F2B"/>
    <w:multiLevelType w:val="hybridMultilevel"/>
    <w:tmpl w:val="CFF6B1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189"/>
    <w:rsid w:val="001F45DF"/>
    <w:rsid w:val="002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189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4203</Characters>
  <Application>Microsoft Office Word</Application>
  <DocSecurity>0</DocSecurity>
  <Lines>35</Lines>
  <Paragraphs>9</Paragraphs>
  <ScaleCrop>false</ScaleCrop>
  <Company>BAZMKH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1</cp:revision>
  <dcterms:created xsi:type="dcterms:W3CDTF">2018-06-06T08:35:00Z</dcterms:created>
  <dcterms:modified xsi:type="dcterms:W3CDTF">2018-06-06T08:35:00Z</dcterms:modified>
</cp:coreProperties>
</file>