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8E" w:rsidRPr="001E5F43" w:rsidRDefault="004E4C8E" w:rsidP="004E4C8E">
      <w:pPr>
        <w:spacing w:after="0" w:line="240" w:lineRule="auto"/>
        <w:ind w:left="6396" w:firstLine="684"/>
        <w:jc w:val="center"/>
        <w:rPr>
          <w:rFonts w:ascii="Times New Roman" w:eastAsia="Times New Roman" w:hAnsi="Times New Roman" w:cs="Times New Roman"/>
          <w:u w:val="single"/>
          <w:lang w:eastAsia="hu-HU"/>
        </w:rPr>
      </w:pPr>
      <w:r w:rsidRPr="001E5F43">
        <w:rPr>
          <w:rFonts w:ascii="Times New Roman" w:eastAsia="Times New Roman" w:hAnsi="Times New Roman" w:cs="Times New Roman"/>
          <w:u w:val="single"/>
          <w:lang w:eastAsia="hu-HU"/>
        </w:rPr>
        <w:t>6. sz. melléklet</w:t>
      </w:r>
    </w:p>
    <w:p w:rsidR="004E4C8E" w:rsidRPr="001E5F43" w:rsidRDefault="004E4C8E" w:rsidP="004E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Lehívó okmány</w:t>
      </w:r>
    </w:p>
    <w:p w:rsidR="004E4C8E" w:rsidRPr="001E5F43" w:rsidRDefault="004E4C8E" w:rsidP="004E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b/>
          <w:lang w:eastAsia="hu-HU"/>
        </w:rPr>
        <w:t>és</w:t>
      </w:r>
      <w:proofErr w:type="gramEnd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 beszámoló/részbeszámoló a támogatott tevékenység megvalósulásáról pénzügyi teljesítéshez* (minta)</w:t>
      </w:r>
    </w:p>
    <w:p w:rsidR="004E4C8E" w:rsidRPr="001E5F43" w:rsidRDefault="004E4C8E" w:rsidP="004E4C8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4E4C8E" w:rsidRPr="001E5F43" w:rsidRDefault="004E4C8E" w:rsidP="004E4C8E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E5F4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(A beszámolót géppel vagy nagy nyomtatott betűkkel szükséges kitölteni)</w:t>
      </w:r>
    </w:p>
    <w:p w:rsidR="004E4C8E" w:rsidRPr="001E5F43" w:rsidRDefault="004E4C8E" w:rsidP="004E4C8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lang w:eastAsia="hu-HU"/>
        </w:rPr>
      </w:pPr>
    </w:p>
    <w:p w:rsidR="004E4C8E" w:rsidRPr="001E5F43" w:rsidRDefault="004E4C8E" w:rsidP="004E4C8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lang w:eastAsia="hu-HU"/>
        </w:rPr>
      </w:pPr>
      <w:r w:rsidRPr="001E5F43">
        <w:rPr>
          <w:rFonts w:ascii="Times New Roman" w:eastAsia="Times New Roman" w:hAnsi="Times New Roman" w:cs="Times New Roman"/>
          <w:szCs w:val="20"/>
          <w:lang w:eastAsia="hu-HU"/>
        </w:rPr>
        <w:t>Tárgy: Támogatás igénylése</w:t>
      </w:r>
    </w:p>
    <w:p w:rsidR="004E4C8E" w:rsidRPr="001E5F43" w:rsidRDefault="004E4C8E" w:rsidP="004E4C8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b/>
          <w:lang w:eastAsia="hu-HU"/>
        </w:rPr>
        <w:t xml:space="preserve">Tisztelt  </w:t>
      </w:r>
      <w:r>
        <w:rPr>
          <w:rFonts w:ascii="Times New Roman" w:eastAsia="Times New Roman" w:hAnsi="Times New Roman" w:cs="Times New Roman"/>
          <w:b/>
          <w:lang w:eastAsia="hu-HU"/>
        </w:rPr>
        <w:t>Borsod-Abaúj-Zemplén</w:t>
      </w:r>
      <w:proofErr w:type="gramEnd"/>
      <w:r>
        <w:rPr>
          <w:rFonts w:ascii="Times New Roman" w:eastAsia="Times New Roman" w:hAnsi="Times New Roman" w:cs="Times New Roman"/>
          <w:b/>
          <w:lang w:eastAsia="hu-HU"/>
        </w:rPr>
        <w:t xml:space="preserve"> Megyei 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>Kormányhivatal!</w:t>
      </w: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keepNext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hu-HU"/>
        </w:rPr>
      </w:pPr>
      <w:proofErr w:type="gramStart"/>
      <w:r w:rsidRPr="001E5F43">
        <w:rPr>
          <w:rFonts w:ascii="Times New Roman" w:eastAsia="Times New Roman" w:hAnsi="Times New Roman" w:cs="Times New Roman"/>
          <w:b/>
          <w:szCs w:val="20"/>
          <w:lang w:eastAsia="hu-HU"/>
        </w:rPr>
        <w:t>Alulírott ……………………………………, mint a ……………………………………………………….. (kedvezményezett neve) - székhely címe: ……………………………………………, adószáma: …………………, cégjegyzékszám: ………………….) képviselője/ügyvezetője az ……………………………………. számú munkahelyteremtő beruházás hatósági szerződése alapján kérem, hogy a mellékelt számla(k) és egyéb dokumentum(ok) szerinti ………………………………. Ft támogatást a ……………………………………………………… pénzintézetnél vezetett …………………………………………………… számú számlámra utalni szíveskedjenek.</w:t>
      </w:r>
      <w:proofErr w:type="gramEnd"/>
    </w:p>
    <w:p w:rsidR="004E4C8E" w:rsidRPr="001E5F43" w:rsidRDefault="004E4C8E" w:rsidP="004E4C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A jelen </w:t>
      </w:r>
      <w:proofErr w:type="gramStart"/>
      <w:r w:rsidRPr="001E5F43">
        <w:rPr>
          <w:rFonts w:ascii="Times New Roman" w:eastAsia="Times New Roman" w:hAnsi="Times New Roman" w:cs="Times New Roman"/>
          <w:lang w:eastAsia="hu-HU"/>
        </w:rPr>
        <w:t>pénzigénylés …</w:t>
      </w:r>
      <w:proofErr w:type="gramEnd"/>
      <w:r w:rsidRPr="001E5F43">
        <w:rPr>
          <w:rFonts w:ascii="Times New Roman" w:eastAsia="Times New Roman" w:hAnsi="Times New Roman" w:cs="Times New Roman"/>
          <w:lang w:eastAsia="hu-HU"/>
        </w:rPr>
        <w:t>…….</w:t>
      </w:r>
      <w:r w:rsidRPr="001E5F43">
        <w:rPr>
          <w:rFonts w:ascii="Times New Roman" w:eastAsia="Times New Roman" w:hAnsi="Times New Roman" w:cs="Times New Roman"/>
          <w:bCs/>
          <w:lang w:eastAsia="hu-HU"/>
        </w:rPr>
        <w:t>.</w:t>
      </w:r>
      <w:r w:rsidRPr="001E5F43">
        <w:rPr>
          <w:rFonts w:ascii="Times New Roman" w:eastAsia="Times New Roman" w:hAnsi="Times New Roman" w:cs="Times New Roman"/>
          <w:b/>
          <w:bCs/>
          <w:lang w:eastAsia="hu-HU"/>
        </w:rPr>
        <w:t xml:space="preserve"> ütem </w:t>
      </w:r>
      <w:r w:rsidRPr="001E5F43">
        <w:rPr>
          <w:rFonts w:ascii="Times New Roman" w:eastAsia="Times New Roman" w:hAnsi="Times New Roman" w:cs="Times New Roman"/>
          <w:lang w:eastAsia="hu-HU"/>
        </w:rPr>
        <w:t>a támogatási összeg lehívásában.</w:t>
      </w:r>
    </w:p>
    <w:p w:rsidR="004E4C8E" w:rsidRPr="001E5F43" w:rsidRDefault="004E4C8E" w:rsidP="004E4C8E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:rsidR="004E4C8E" w:rsidRPr="001E5F43" w:rsidRDefault="004E4C8E" w:rsidP="004E4C8E">
      <w:pPr>
        <w:numPr>
          <w:ilvl w:val="0"/>
          <w:numId w:val="2"/>
        </w:numPr>
        <w:tabs>
          <w:tab w:val="clear" w:pos="720"/>
          <w:tab w:val="left" w:pos="709"/>
          <w:tab w:val="num" w:pos="1288"/>
        </w:tabs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A számla adatai:</w:t>
      </w:r>
      <w:r w:rsidRPr="001E5F43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1"/>
      </w:r>
      <w:r w:rsidRPr="001E5F43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2"/>
      </w:r>
    </w:p>
    <w:p w:rsidR="004E4C8E" w:rsidRPr="001E5F43" w:rsidRDefault="004E4C8E" w:rsidP="004E4C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850"/>
        <w:gridCol w:w="851"/>
        <w:gridCol w:w="850"/>
        <w:gridCol w:w="1276"/>
        <w:gridCol w:w="992"/>
        <w:gridCol w:w="851"/>
        <w:gridCol w:w="850"/>
        <w:gridCol w:w="992"/>
        <w:gridCol w:w="1134"/>
      </w:tblGrid>
      <w:tr w:rsidR="004E4C8E" w:rsidRPr="001E5F43" w:rsidTr="004E4C8E">
        <w:trPr>
          <w:trHeight w:val="9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Sor-szám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Bizonylati sorszám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Teljesítés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Időpontja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4E4C8E" w:rsidRPr="001E5F43" w:rsidRDefault="004E4C8E" w:rsidP="004E4C8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Számla kelte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Számla</w:t>
            </w:r>
          </w:p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kibocsátójának neve, adószáma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Számla </w:t>
            </w:r>
          </w:p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tartalma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Számla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nettó összege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(Ft)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ÁFA tartalom (Ft)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Számla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bruttó összege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(Ft)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Támogatásra 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elszámolt összeg 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E5F43" w:rsidDel="00AD12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</w:t>
            </w:r>
            <w:r w:rsidRPr="001E5F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(Ft)</w:t>
            </w: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4E4C8E">
        <w:trPr>
          <w:trHeight w:val="2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8E" w:rsidRPr="001E5F43" w:rsidRDefault="004E4C8E" w:rsidP="000D2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E4C8E" w:rsidRPr="001E5F43" w:rsidRDefault="004E4C8E" w:rsidP="004E4C8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Előleg esetén az előleg összege: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 Ft</w:t>
      </w:r>
    </w:p>
    <w:p w:rsidR="004E4C8E" w:rsidRPr="001E5F43" w:rsidRDefault="004E4C8E" w:rsidP="004E4C8E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Eddig kifizetésre került támogatási összeg: 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 Ft</w:t>
      </w:r>
    </w:p>
    <w:p w:rsidR="004E4C8E" w:rsidRPr="001E5F43" w:rsidRDefault="004E4C8E" w:rsidP="004E4C8E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Jelenleg igényelt összeg: 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 Ft</w:t>
      </w:r>
    </w:p>
    <w:p w:rsidR="004E4C8E" w:rsidRPr="001E5F43" w:rsidRDefault="004E4C8E" w:rsidP="004E4C8E">
      <w:pPr>
        <w:tabs>
          <w:tab w:val="left" w:pos="297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 xml:space="preserve">Fennmaradó támogatási összeg: 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lang w:eastAsia="hu-HU"/>
        </w:rPr>
        <w:tab/>
        <w:t>______________________ Ft</w:t>
      </w: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II.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Egyéb csatolt dokumentumok adatai: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7"/>
        <w:gridCol w:w="2037"/>
        <w:gridCol w:w="992"/>
        <w:gridCol w:w="1701"/>
        <w:gridCol w:w="1984"/>
        <w:gridCol w:w="1701"/>
      </w:tblGrid>
      <w:tr w:rsidR="004E4C8E" w:rsidRPr="001E5F43" w:rsidTr="000D2A36">
        <w:trPr>
          <w:trHeight w:val="98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Sor-szám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Egyéb okmány megnevezése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Egyéb okmány tartalma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Kapcsolódó számla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/>
                <w:lang w:eastAsia="hu-HU"/>
              </w:rPr>
              <w:t>Bruttó összege</w:t>
            </w:r>
          </w:p>
          <w:p w:rsidR="004E4C8E" w:rsidRPr="001E5F43" w:rsidRDefault="004E4C8E" w:rsidP="000D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lang w:eastAsia="hu-HU"/>
              </w:rPr>
              <w:t>(Ft)</w:t>
            </w: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E4C8E" w:rsidRPr="001E5F43" w:rsidTr="000D2A36">
        <w:trPr>
          <w:trHeight w:val="2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lastRenderedPageBreak/>
        <w:t>III.</w:t>
      </w:r>
      <w:r w:rsidRPr="001E5F43">
        <w:rPr>
          <w:rFonts w:ascii="Times New Roman" w:eastAsia="Times New Roman" w:hAnsi="Times New Roman" w:cs="Times New Roman"/>
          <w:lang w:eastAsia="hu-HU"/>
        </w:rPr>
        <w:tab/>
      </w:r>
      <w:r w:rsidRPr="001E5F43">
        <w:rPr>
          <w:rFonts w:ascii="Times New Roman" w:eastAsia="Times New Roman" w:hAnsi="Times New Roman" w:cs="Times New Roman"/>
          <w:b/>
          <w:lang w:eastAsia="hu-HU"/>
        </w:rPr>
        <w:t>Pályázat kapcsán támogatott tevékenység megvalósításának bemutatása: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(jelen beszámolóhoz/részbeszámolóhoz kapcsolódó tevékenységek megnevezése, a beszerzésre kerülő eszközök, építési tevékenység bemutatása, saját forrás felhasználása)</w:t>
      </w:r>
      <w:r w:rsidRPr="001E5F43">
        <w:rPr>
          <w:rFonts w:ascii="Times New Roman" w:eastAsia="Times New Roman" w:hAnsi="Times New Roman" w:cs="Times New Roman"/>
          <w:vertAlign w:val="superscript"/>
          <w:lang w:eastAsia="hu-HU"/>
        </w:rPr>
        <w:footnoteReference w:customMarkFollows="1" w:id="3"/>
        <w:t>**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1134"/>
        <w:gridCol w:w="993"/>
        <w:gridCol w:w="992"/>
        <w:gridCol w:w="709"/>
        <w:gridCol w:w="1134"/>
        <w:gridCol w:w="1134"/>
        <w:gridCol w:w="1275"/>
      </w:tblGrid>
      <w:tr w:rsidR="004E4C8E" w:rsidRPr="001E5F43" w:rsidTr="004E4C8E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Megnevezés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Mennyiség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(db)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Nettó ár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(Ft/db)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Összesen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(Ft)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ÁFA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(Ft)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Bruttó érték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(Ft)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Támogatás (Ft)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  <w:t>Saját forrás</w:t>
            </w: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hu-HU"/>
              </w:rPr>
            </w:pPr>
          </w:p>
        </w:tc>
      </w:tr>
      <w:tr w:rsidR="004E4C8E" w:rsidRPr="001E5F43" w:rsidTr="004E4C8E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4E4C8E" w:rsidRPr="001E5F43" w:rsidTr="004E4C8E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4E4C8E" w:rsidRPr="001E5F43" w:rsidTr="004E4C8E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4E4C8E" w:rsidRPr="001E5F43" w:rsidTr="004E4C8E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4E4C8E" w:rsidRPr="001E5F43" w:rsidTr="004E4C8E">
        <w:trPr>
          <w:trHeight w:val="7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1E5F43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</w:tbl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  <w:r w:rsidRPr="001E5F43">
        <w:rPr>
          <w:rFonts w:ascii="Times New Roman" w:eastAsia="Times New Roman" w:hAnsi="Times New Roman" w:cs="Times New Roman"/>
          <w:sz w:val="22"/>
          <w:szCs w:val="22"/>
          <w:lang w:eastAsia="hu-HU"/>
        </w:rPr>
        <w:t>ÁFA visszaigénylési jogosultsággal rendelkezők esetében a nettó adatot kell feltüntetni. ÁFA visszaigénylési jogosultsággal nem rendelkezők esetében a bruttó adatot kell feltüntetni.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IV.</w:t>
      </w:r>
      <w:r w:rsidRPr="001E5F43">
        <w:rPr>
          <w:rFonts w:ascii="Times New Roman" w:eastAsia="Times New Roman" w:hAnsi="Times New Roman" w:cs="Times New Roman"/>
          <w:b/>
          <w:lang w:eastAsia="hu-HU"/>
        </w:rPr>
        <w:tab/>
        <w:t>Tájékoztatás a beszerzésre került eszközök, tevékenységek hasznosulásáról: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(beszerzett gépek, berendezések üzembe helyezésével kapcsolatos információk, valamint amennyiben többletlétszám felvétele már megtörtént/nem történt meg, ha megtörtént, azzal kapcsolatos információk bejelentése)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E4C8E" w:rsidRPr="001E5F43" w:rsidTr="000D2A36">
        <w:trPr>
          <w:trHeight w:val="728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  <w:p w:rsidR="004E4C8E" w:rsidRPr="001E5F43" w:rsidRDefault="004E4C8E" w:rsidP="000D2A3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</w:tr>
    </w:tbl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1E5F43">
        <w:rPr>
          <w:rFonts w:ascii="Times New Roman" w:eastAsia="Times New Roman" w:hAnsi="Times New Roman" w:cs="Times New Roman"/>
          <w:b/>
          <w:lang w:eastAsia="hu-HU"/>
        </w:rPr>
        <w:t>Nyilatkozat:</w:t>
      </w:r>
    </w:p>
    <w:p w:rsidR="004E4C8E" w:rsidRPr="001E5F43" w:rsidRDefault="004E4C8E" w:rsidP="004E4C8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5F43">
        <w:rPr>
          <w:rFonts w:ascii="Times New Roman" w:eastAsia="Times New Roman" w:hAnsi="Times New Roman" w:cs="Times New Roman"/>
          <w:lang w:eastAsia="hu-HU"/>
        </w:rPr>
        <w:t>Alulírott kedvezményezett nyilatkozom, hogy a feltüntetett költségek kifizetése előtt azok jogosságáról és összegszerűségéről – ellenszolgáltatás teljesítését követően esedékes kifizetés előtt ezen felül az ellenszolgáltatás teljesítéséről is – előzetesen meggyőződtem.</w:t>
      </w: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E4C8E" w:rsidRPr="001E5F43" w:rsidRDefault="004E4C8E" w:rsidP="004E4C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607C" w:rsidRDefault="00E5277B" w:rsidP="004E4C8E"/>
    <w:sectPr w:rsidR="008B607C" w:rsidSect="0033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7B" w:rsidRDefault="00E5277B" w:rsidP="004E4C8E">
      <w:pPr>
        <w:spacing w:after="0" w:line="240" w:lineRule="auto"/>
      </w:pPr>
      <w:r>
        <w:separator/>
      </w:r>
    </w:p>
  </w:endnote>
  <w:endnote w:type="continuationSeparator" w:id="0">
    <w:p w:rsidR="00E5277B" w:rsidRDefault="00E5277B" w:rsidP="004E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7B" w:rsidRDefault="00E5277B" w:rsidP="004E4C8E">
      <w:pPr>
        <w:spacing w:after="0" w:line="240" w:lineRule="auto"/>
      </w:pPr>
      <w:r>
        <w:separator/>
      </w:r>
    </w:p>
  </w:footnote>
  <w:footnote w:type="continuationSeparator" w:id="0">
    <w:p w:rsidR="00E5277B" w:rsidRDefault="00E5277B" w:rsidP="004E4C8E">
      <w:pPr>
        <w:spacing w:after="0" w:line="240" w:lineRule="auto"/>
      </w:pPr>
      <w:r>
        <w:continuationSeparator/>
      </w:r>
    </w:p>
  </w:footnote>
  <w:footnote w:id="1">
    <w:p w:rsidR="004E4C8E" w:rsidRPr="001E201E" w:rsidRDefault="004E4C8E" w:rsidP="004E4C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20"/>
        </w:rPr>
      </w:pPr>
      <w:r w:rsidRPr="00020FFC">
        <w:rPr>
          <w:rStyle w:val="Lbjegyzet-hivatkozs"/>
          <w:rFonts w:ascii="Times New Roman" w:hAnsi="Times New Roman" w:cs="Times New Roman"/>
        </w:rPr>
        <w:footnoteRef/>
      </w:r>
      <w:r w:rsidRPr="00B723BE">
        <w:rPr>
          <w:rFonts w:ascii="Times New Roman" w:hAnsi="Times New Roman" w:cs="Times New Roman"/>
          <w:sz w:val="20"/>
        </w:rPr>
        <w:t>Az</w:t>
      </w:r>
      <w:r>
        <w:rPr>
          <w:rFonts w:ascii="Times New Roman" w:hAnsi="Times New Roman" w:cs="Times New Roman"/>
          <w:sz w:val="20"/>
        </w:rPr>
        <w:t xml:space="preserve"> államháztartásról szóló 2011. évi CXCV. törvény</w:t>
      </w:r>
      <w:r w:rsidRPr="00020FFC">
        <w:rPr>
          <w:rFonts w:ascii="Times New Roman" w:hAnsi="Times New Roman" w:cs="Times New Roman"/>
          <w:bCs/>
          <w:sz w:val="20"/>
          <w:szCs w:val="20"/>
        </w:rPr>
        <w:t xml:space="preserve"> 53. §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-a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szerint</w:t>
      </w:r>
      <w:r w:rsidRPr="00020F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020FFC">
        <w:rPr>
          <w:rFonts w:ascii="Times New Roman" w:hAnsi="Times New Roman" w:cs="Times New Roman"/>
          <w:sz w:val="20"/>
          <w:szCs w:val="20"/>
        </w:rPr>
        <w:t>kedvezményezettet beszámolási kötelezettség terheli a költségvetési támogatás rendeltetésszerű felhasználásáról. Ha a kedvezményezett a beszámolási kötelezettségének határidőben nem vagy nem megfelelő módon tesz eleget, e kötelezettségének teljesítéséig a költségvetési támogatás fol</w:t>
      </w:r>
      <w:r>
        <w:rPr>
          <w:rFonts w:ascii="Times New Roman" w:hAnsi="Times New Roman" w:cs="Times New Roman"/>
          <w:sz w:val="20"/>
          <w:szCs w:val="20"/>
        </w:rPr>
        <w:t>yósítása felfüggesztésre kerül.</w:t>
      </w:r>
    </w:p>
  </w:footnote>
  <w:footnote w:id="2">
    <w:p w:rsidR="004E4C8E" w:rsidRPr="00020FFC" w:rsidRDefault="004E4C8E" w:rsidP="004E4C8E">
      <w:pPr>
        <w:jc w:val="both"/>
        <w:rPr>
          <w:rFonts w:ascii="Times New Roman" w:hAnsi="Times New Roman" w:cs="Times New Roman"/>
          <w:sz w:val="20"/>
          <w:szCs w:val="20"/>
        </w:rPr>
      </w:pPr>
      <w:r w:rsidRPr="00020FF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Az államháztartásról szóló törvény végrehajtásáról szóló 368/2011. (XII. 31.) Korm. rendelet (a továbbiakban: </w:t>
      </w:r>
      <w:proofErr w:type="spellStart"/>
      <w:r>
        <w:rPr>
          <w:rFonts w:ascii="Times New Roman" w:hAnsi="Times New Roman" w:cs="Times New Roman"/>
          <w:sz w:val="20"/>
          <w:szCs w:val="20"/>
        </w:rPr>
        <w:t>Ávr</w:t>
      </w:r>
      <w:proofErr w:type="spellEnd"/>
      <w:r>
        <w:rPr>
          <w:rFonts w:ascii="Times New Roman" w:hAnsi="Times New Roman" w:cs="Times New Roman"/>
          <w:sz w:val="20"/>
          <w:szCs w:val="20"/>
        </w:rPr>
        <w:t>.) 93. §</w:t>
      </w:r>
      <w:r w:rsidRPr="00020FFC">
        <w:rPr>
          <w:rFonts w:ascii="Times New Roman" w:hAnsi="Times New Roman" w:cs="Times New Roman"/>
          <w:sz w:val="20"/>
          <w:szCs w:val="20"/>
        </w:rPr>
        <w:t xml:space="preserve"> (3) bekezdése értelmében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020FFC">
        <w:rPr>
          <w:rFonts w:ascii="Times New Roman" w:hAnsi="Times New Roman" w:cs="Times New Roman"/>
          <w:sz w:val="20"/>
          <w:szCs w:val="20"/>
        </w:rPr>
        <w:t xml:space="preserve"> részbeszámolóhoz, beszámolóhoz csatolni kell a részbeszámoló, beszámoló által érintett időszakban felmerült, a támogatott tevékenység megvalósításához kapcsolódó költségeket igazoló számviteli bizonylatokról készített összesítőt. Az összesítő tartalmazza az elszámolás részét képező költséget igazoló számviteli bizonylatok sorszámát, típusát (így különösen számla, bérkifizetési összesítő, számlakivonat), a kiállításának keltét, a teljesítésének dátumát, a gazdasági esemény rövid leírását, nettó összegét, bruttó összegét, a támogatás terhére elszámolt összeget, a számviteli bizonylat kiállítójának nevét, adószámát, a pénzügyi teljesítés időpontját, valamint a kedvezményezett képviseletére jogosult vagy az általa meghatalmazott személy aláírását.</w:t>
      </w:r>
    </w:p>
    <w:p w:rsidR="004E4C8E" w:rsidRPr="00AD12E9" w:rsidRDefault="004E4C8E" w:rsidP="004E4C8E">
      <w:pPr>
        <w:autoSpaceDE w:val="0"/>
        <w:autoSpaceDN w:val="0"/>
        <w:adjustRightInd w:val="0"/>
        <w:jc w:val="both"/>
      </w:pPr>
    </w:p>
    <w:p w:rsidR="004E4C8E" w:rsidRDefault="004E4C8E" w:rsidP="004E4C8E">
      <w:pPr>
        <w:pStyle w:val="Lbjegyzetszveg"/>
      </w:pPr>
    </w:p>
  </w:footnote>
  <w:footnote w:id="3">
    <w:p w:rsidR="004E4C8E" w:rsidRPr="00993CC8" w:rsidRDefault="004E4C8E" w:rsidP="004E4C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93CC8">
        <w:rPr>
          <w:rStyle w:val="Lbjegyzet-hivatkozs"/>
          <w:rFonts w:ascii="Times New Roman" w:hAnsi="Times New Roman" w:cs="Times New Roman"/>
          <w:sz w:val="20"/>
          <w:szCs w:val="20"/>
        </w:rPr>
        <w:t>**</w:t>
      </w:r>
      <w:r w:rsidRPr="00993CC8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993CC8">
        <w:rPr>
          <w:rFonts w:ascii="Times New Roman" w:hAnsi="Times New Roman" w:cs="Times New Roman"/>
          <w:sz w:val="20"/>
          <w:szCs w:val="20"/>
        </w:rPr>
        <w:t>Ávr</w:t>
      </w:r>
      <w:proofErr w:type="spellEnd"/>
      <w:r w:rsidRPr="00993CC8">
        <w:rPr>
          <w:rFonts w:ascii="Times New Roman" w:hAnsi="Times New Roman" w:cs="Times New Roman"/>
          <w:sz w:val="20"/>
          <w:szCs w:val="20"/>
        </w:rPr>
        <w:t>. 93. § (2)-(3) bekezdései értelmében a kedvezményezett kizárólag a támogatott tevékenység időtartama alatt felmerült költségeket szerepeltetheti a részbeszámolóban, beszámolóban. A részbeszámolóhoz, beszámolóhoz csatolni kell a részbeszámoló, beszámoló által érintett időszakban felmerült, a támogatott tevékenység megvalósításához kapcsolódó költségeket igazoló számviteli bizonylatokról készített összesítőt. Az összesítő tartalmazza az elszámolás részét képező költséget igazoló számviteli bizonylatok sorszámát, típusát (így különösen számla, bérkifizetési összesítő, számlakivonat), a kiállításának keltét, a teljesítésének dátumát, a gazdasági esemény rövid leírását, nettó összegét, bruttó összegét, a támogatás terhére elszámolt összeget, a számviteli bizonylat kiállítójának nevét, adószámát, a pénzügyi teljesítés időpontját, valamint a kedvezményezett képviseletére jogosult vagy az általa meghatalmazott személy aláírását.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78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5907248"/>
    <w:multiLevelType w:val="multilevel"/>
    <w:tmpl w:val="1A64BABE"/>
    <w:lvl w:ilvl="0">
      <w:start w:val="1"/>
      <w:numFmt w:val="ordin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8E"/>
    <w:rsid w:val="00334F68"/>
    <w:rsid w:val="004E4C8E"/>
    <w:rsid w:val="00942848"/>
    <w:rsid w:val="00E5277B"/>
    <w:rsid w:val="00EB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C8E"/>
    <w:rPr>
      <w:rFonts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"/>
    <w:unhideWhenUsed/>
    <w:rsid w:val="004E4C8E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4E4C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E4C8E"/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367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kissed</dc:creator>
  <cp:lastModifiedBy>kissed</cp:lastModifiedBy>
  <cp:revision>1</cp:revision>
  <dcterms:created xsi:type="dcterms:W3CDTF">2019-09-04T06:28:00Z</dcterms:created>
  <dcterms:modified xsi:type="dcterms:W3CDTF">2019-09-04T06:35:00Z</dcterms:modified>
</cp:coreProperties>
</file>