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E" w:rsidRPr="001E5F43" w:rsidRDefault="0049083E" w:rsidP="00490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u w:val="single"/>
          <w:lang w:eastAsia="hu-HU"/>
        </w:rPr>
        <w:t>14. sz. melléklet</w:t>
      </w:r>
    </w:p>
    <w:p w:rsidR="0049083E" w:rsidRPr="001E5F43" w:rsidRDefault="0049083E" w:rsidP="0049083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49083E" w:rsidRPr="001E5F43" w:rsidRDefault="00E57E69" w:rsidP="0049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7E69">
        <w:rPr>
          <w:rFonts w:ascii="Univers Condensed" w:eastAsia="Times New Roman" w:hAnsi="Univers Condensed" w:cs="Times New Roman"/>
          <w:b/>
          <w:noProof/>
          <w:lang w:eastAsia="hu-HU"/>
        </w:rPr>
        <w:pict>
          <v:rect id="Téglalap 3" o:spid="_x0000_s1026" style="position:absolute;left:0;text-align:left;margin-left:1.1pt;margin-top:-5.2pt;width:453.6pt;height:23.2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" o:allowincell="f" stroked="f">
            <v:fill focus="50%" type="gradient"/>
          </v:rect>
        </w:pict>
      </w:r>
      <w:r w:rsidR="0049083E" w:rsidRPr="001E5F43">
        <w:rPr>
          <w:rFonts w:ascii="Times New Roman" w:eastAsia="Times New Roman" w:hAnsi="Times New Roman" w:cs="Times New Roman"/>
          <w:b/>
          <w:noProof/>
        </w:rPr>
        <w:t>BESZÁMOLÓ (minta)</w:t>
      </w:r>
    </w:p>
    <w:p w:rsidR="0049083E" w:rsidRPr="001E5F43" w:rsidRDefault="0049083E" w:rsidP="00490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1E5F43">
        <w:rPr>
          <w:rFonts w:ascii="Times New Roman" w:eastAsia="Times New Roman" w:hAnsi="Times New Roman" w:cs="Times New Roman"/>
          <w:b/>
        </w:rPr>
        <w:t>munkahelyteremtő</w:t>
      </w:r>
      <w:proofErr w:type="gramEnd"/>
      <w:r w:rsidRPr="001E5F43">
        <w:rPr>
          <w:rFonts w:ascii="Times New Roman" w:eastAsia="Times New Roman" w:hAnsi="Times New Roman" w:cs="Times New Roman"/>
          <w:b/>
        </w:rPr>
        <w:t xml:space="preserve"> támogatás működési kötelezettségének teljesítéséről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083E" w:rsidRPr="001E5F43" w:rsidRDefault="0049083E" w:rsidP="0049083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Pályázó neve: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______________________________________________________________________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</w:rPr>
        <w:t>Adószáma:_________________________________________________________________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Hatósági szerződés száma: ___________________________________________________________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Pályázó székhelye: __________________________________________________________________</w:t>
      </w:r>
    </w:p>
    <w:p w:rsidR="0049083E" w:rsidRPr="001E5F43" w:rsidRDefault="0049083E" w:rsidP="0049083E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Beruházással érintett telephelye: 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______________________________________________________</w:t>
      </w:r>
    </w:p>
    <w:p w:rsidR="0049083E" w:rsidRPr="001E5F43" w:rsidRDefault="0049083E" w:rsidP="0049083E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Szerződésbe foglalt támogatási összeg: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  <w:t>___________ Ft</w:t>
      </w:r>
    </w:p>
    <w:p w:rsidR="0049083E" w:rsidRPr="001E5F43" w:rsidRDefault="0049083E" w:rsidP="0049083E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Igénybevett támogatási összeg: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  <w:t>___________ Ft</w:t>
      </w:r>
    </w:p>
    <w:p w:rsidR="0049083E" w:rsidRPr="001E5F43" w:rsidRDefault="0049083E" w:rsidP="0049083E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A beruházáshoz kapcsolódó bázis többletlétszám: 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___________ fő</w:t>
      </w:r>
    </w:p>
    <w:p w:rsidR="0049083E" w:rsidRPr="001E5F43" w:rsidRDefault="0049083E" w:rsidP="0049083E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A beruházáshoz kapcsolódó vállalt létszám: 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___________ fő</w:t>
      </w:r>
    </w:p>
    <w:p w:rsidR="0049083E" w:rsidRPr="001E5F43" w:rsidRDefault="0049083E" w:rsidP="0049083E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A beruházáshoz kapcsolódó összes létszám: 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___________ fő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hatósági szerződésbe foglalt működési kötelezettség kezdete, vége:___________________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beruházás megvalósításának időpontja (a pályázati kiírás szempontjából akkor minősül befejezettnek a beruházás, ha a működéshez szükséges összes dokumentáció a rendelkezésre áll, valamint időpontja a beruházás keretein belül beszerzett utolsó eszköz üzembe-helyezésének dátuma): ____________________________________________________________________</w:t>
      </w: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beruházásra vonatkozóan történt-e szerződésmódosítás:</w:t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  <w:t>Nem</w:t>
      </w:r>
    </w:p>
    <w:p w:rsidR="0049083E" w:rsidRPr="001E5F43" w:rsidRDefault="0049083E" w:rsidP="0049083E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Amennyiben igen, ezek 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oka(</w:t>
      </w:r>
      <w:proofErr w:type="gram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i), tárgya(i), időpontja(i): ______________________________________________________________________________________________________________________________________________________</w:t>
      </w: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beruházás keretében megvalósított fejlesztés (tárgyi eszköz vásárlása/építés) üzembe helyezésére vonatkozó információk (működéshez szükséges engedélyek, dokumentumok, ezek időpontjai)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:  _____________________________________________________________</w:t>
      </w:r>
      <w:proofErr w:type="gramEnd"/>
    </w:p>
    <w:p w:rsidR="0049083E" w:rsidRPr="001E5F43" w:rsidRDefault="0049083E" w:rsidP="004908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9083E" w:rsidRPr="001E5F43" w:rsidRDefault="0049083E" w:rsidP="004908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beruházás keretében megvalósított fejlesztés elemeinek (beszerzett tárgyi 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eszköz(</w:t>
      </w:r>
      <w:proofErr w:type="spellStart"/>
      <w:proofErr w:type="gram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ök</w:t>
      </w:r>
      <w:proofErr w:type="spellEnd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)/épület) jelenlegi státusa:</w:t>
      </w:r>
    </w:p>
    <w:p w:rsidR="0049083E" w:rsidRPr="001E5F43" w:rsidRDefault="0049083E" w:rsidP="00490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1: jelenleg használatban van, 2: működésből kivont, 3: selejtezett, 4: bérbe adott, 5: elidegenített, 6: apportált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noProof/>
          <w:sz w:val="22"/>
          <w:szCs w:val="22"/>
          <w:lang w:eastAsia="hu-HU"/>
        </w:rPr>
        <w:drawing>
          <wp:inline distT="0" distB="0" distL="0" distR="0">
            <wp:extent cx="5866130" cy="1638935"/>
            <wp:effectExtent l="0" t="0" r="127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működési kötelezettség időtartama alatt a beruházás tárgyát érintően történt-e korszerűsítés?</w:t>
      </w:r>
    </w:p>
    <w:p w:rsidR="0049083E" w:rsidRPr="001E5F43" w:rsidRDefault="0049083E" w:rsidP="004908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  <w:t>Nem</w:t>
      </w:r>
    </w:p>
    <w:p w:rsidR="0049083E" w:rsidRPr="001E5F43" w:rsidRDefault="0049083E" w:rsidP="00490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Ha igen, erre vonatkozó információk:  </w:t>
      </w:r>
    </w:p>
    <w:p w:rsidR="0049083E" w:rsidRPr="001E5F43" w:rsidRDefault="0049083E" w:rsidP="0049083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49083E" w:rsidRPr="001E5F43" w:rsidRDefault="0049083E" w:rsidP="0049083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A foglalkoztatási kötelezettség befejezése óta a vállalkozás alkalmazotti létszámának alakulása, tendenciája, amennyiben volt, új munkavállalók felvétele, ill. ezekhez kapcsolódó támogatások: </w:t>
      </w:r>
    </w:p>
    <w:p w:rsidR="0049083E" w:rsidRPr="001E5F43" w:rsidRDefault="0049083E" w:rsidP="004908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__________________________________________________________________</w:t>
      </w:r>
    </w:p>
    <w:p w:rsidR="0049083E" w:rsidRPr="001E5F43" w:rsidRDefault="0049083E" w:rsidP="004908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49083E" w:rsidRPr="001E5F43" w:rsidRDefault="0049083E" w:rsidP="00490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Előzetes tervek arra vonatkozóan, hogy a jövőben kíván-e további fejlesztéseket végrehajtani, ill. ehhez kapcsolódna-e létszámfejlesztés: _________________________________________</w:t>
      </w:r>
    </w:p>
    <w:p w:rsidR="0049083E" w:rsidRPr="001E5F43" w:rsidRDefault="0049083E" w:rsidP="00490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A működési kötelezettség időtartama alatt a cég formáját, működését illetően történt-e változás (szétválás, egyesülés, összevonás, megszűnés, tulajdonosváltozás): </w:t>
      </w:r>
    </w:p>
    <w:p w:rsidR="0049083E" w:rsidRPr="001E5F43" w:rsidRDefault="0049083E" w:rsidP="0049083E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Igen 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ab/>
        <w:t>Nem</w:t>
      </w:r>
    </w:p>
    <w:p w:rsidR="0049083E" w:rsidRPr="001E5F43" w:rsidRDefault="0049083E" w:rsidP="00490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9083E" w:rsidRPr="001E5F43" w:rsidRDefault="0049083E" w:rsidP="004908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sz w:val="22"/>
          <w:szCs w:val="22"/>
        </w:rPr>
        <w:t>Amennyiben igen, annak felsorolása, megnevezése:</w:t>
      </w: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083E" w:rsidRPr="001E5F43" w:rsidRDefault="0049083E" w:rsidP="004908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A támogatási szerződésben rögzített működési kötelezettség teljesítésével kapcsolatos egyéb információk illetve adatok</w:t>
      </w:r>
      <w:proofErr w:type="gramStart"/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:  _____________________________________________________</w:t>
      </w:r>
      <w:proofErr w:type="gramEnd"/>
    </w:p>
    <w:p w:rsidR="0049083E" w:rsidRPr="001E5F43" w:rsidRDefault="0049083E" w:rsidP="00490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5F43">
        <w:rPr>
          <w:rFonts w:ascii="Times New Roman" w:eastAsia="Times New Roman" w:hAnsi="Times New Roman" w:cs="Times New Roman"/>
          <w:sz w:val="22"/>
          <w:szCs w:val="22"/>
        </w:rPr>
        <w:t>Büntetőjogi felelősségem tudatában kijelentem, hogy a fent közölt adatok, információk a valóságnak megfelelnek.</w:t>
      </w:r>
    </w:p>
    <w:p w:rsidR="0049083E" w:rsidRPr="001E5F43" w:rsidRDefault="0049083E" w:rsidP="00490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B607C" w:rsidRDefault="000F5DE3"/>
    <w:sectPr w:rsidR="008B607C" w:rsidSect="00334F6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E3" w:rsidRDefault="000F5DE3" w:rsidP="00FE1B5A">
      <w:pPr>
        <w:spacing w:after="0" w:line="240" w:lineRule="auto"/>
      </w:pPr>
      <w:r>
        <w:separator/>
      </w:r>
    </w:p>
  </w:endnote>
  <w:endnote w:type="continuationSeparator" w:id="0">
    <w:p w:rsidR="000F5DE3" w:rsidRDefault="000F5DE3" w:rsidP="00FE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 Narrow"/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84" w:rsidRDefault="00E57E69" w:rsidP="00E6040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9083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7B84" w:rsidRDefault="000F5DE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84" w:rsidRPr="00583F39" w:rsidRDefault="00E57E69" w:rsidP="00E60408">
    <w:pPr>
      <w:pStyle w:val="llb"/>
      <w:framePr w:wrap="around" w:vAnchor="text" w:hAnchor="margin" w:xAlign="center" w:y="1"/>
      <w:jc w:val="right"/>
      <w:rPr>
        <w:rStyle w:val="Oldalszm"/>
        <w:rFonts w:ascii="Times New Roman" w:hAnsi="Times New Roman"/>
        <w:sz w:val="22"/>
      </w:rPr>
    </w:pPr>
    <w:r w:rsidRPr="00583F39">
      <w:rPr>
        <w:rStyle w:val="Oldalszm"/>
        <w:rFonts w:ascii="Times New Roman" w:hAnsi="Times New Roman"/>
        <w:sz w:val="22"/>
      </w:rPr>
      <w:fldChar w:fldCharType="begin"/>
    </w:r>
    <w:r w:rsidR="0049083E" w:rsidRPr="00583F39">
      <w:rPr>
        <w:rStyle w:val="Oldalszm"/>
        <w:rFonts w:ascii="Times New Roman" w:hAnsi="Times New Roman"/>
        <w:sz w:val="22"/>
      </w:rPr>
      <w:instrText xml:space="preserve">PAGE  </w:instrText>
    </w:r>
    <w:r w:rsidRPr="00583F39">
      <w:rPr>
        <w:rStyle w:val="Oldalszm"/>
        <w:rFonts w:ascii="Times New Roman" w:hAnsi="Times New Roman"/>
        <w:sz w:val="22"/>
      </w:rPr>
      <w:fldChar w:fldCharType="separate"/>
    </w:r>
    <w:r w:rsidR="009B27E3">
      <w:rPr>
        <w:rStyle w:val="Oldalszm"/>
        <w:rFonts w:ascii="Times New Roman" w:hAnsi="Times New Roman"/>
        <w:noProof/>
        <w:sz w:val="22"/>
      </w:rPr>
      <w:t>2</w:t>
    </w:r>
    <w:r w:rsidRPr="00583F39">
      <w:rPr>
        <w:rStyle w:val="Oldalszm"/>
        <w:rFonts w:ascii="Times New Roman" w:hAnsi="Times New Roman"/>
        <w:sz w:val="22"/>
      </w:rPr>
      <w:fldChar w:fldCharType="end"/>
    </w:r>
  </w:p>
  <w:p w:rsidR="00D87B84" w:rsidRDefault="000F5D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E3" w:rsidRDefault="000F5DE3" w:rsidP="00FE1B5A">
      <w:pPr>
        <w:spacing w:after="0" w:line="240" w:lineRule="auto"/>
      </w:pPr>
      <w:r>
        <w:separator/>
      </w:r>
    </w:p>
  </w:footnote>
  <w:footnote w:type="continuationSeparator" w:id="0">
    <w:p w:rsidR="000F5DE3" w:rsidRDefault="000F5DE3" w:rsidP="00FE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F2B"/>
    <w:multiLevelType w:val="hybridMultilevel"/>
    <w:tmpl w:val="CFF6B1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01132"/>
    <w:multiLevelType w:val="hybridMultilevel"/>
    <w:tmpl w:val="D762461C"/>
    <w:lvl w:ilvl="0" w:tplc="636246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83E"/>
    <w:rsid w:val="000F5DE3"/>
    <w:rsid w:val="00334F68"/>
    <w:rsid w:val="0049083E"/>
    <w:rsid w:val="00570A97"/>
    <w:rsid w:val="00942848"/>
    <w:rsid w:val="009B27E3"/>
    <w:rsid w:val="00A31FAF"/>
    <w:rsid w:val="00E57E69"/>
    <w:rsid w:val="00EB3570"/>
    <w:rsid w:val="00F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083E"/>
    <w:rPr>
      <w:rFonts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908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908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9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83E"/>
    <w:rPr>
      <w:rFonts w:cstheme="minorHAnsi"/>
      <w:sz w:val="24"/>
      <w:szCs w:val="24"/>
    </w:rPr>
  </w:style>
  <w:style w:type="character" w:styleId="Oldalszm">
    <w:name w:val="page number"/>
    <w:rsid w:val="0049083E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0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kissed</dc:creator>
  <cp:lastModifiedBy>kissed</cp:lastModifiedBy>
  <cp:revision>5</cp:revision>
  <dcterms:created xsi:type="dcterms:W3CDTF">2019-09-04T07:28:00Z</dcterms:created>
  <dcterms:modified xsi:type="dcterms:W3CDTF">2019-09-05T07:43:00Z</dcterms:modified>
</cp:coreProperties>
</file>