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F3" w:rsidRPr="001E5F43" w:rsidRDefault="006D0BF3" w:rsidP="006D0BF3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u-HU"/>
        </w:rPr>
      </w:pPr>
      <w:r w:rsidRPr="001E5F43">
        <w:rPr>
          <w:rFonts w:ascii="Times New Roman" w:eastAsia="Times New Roman" w:hAnsi="Times New Roman" w:cs="Times New Roman"/>
          <w:u w:val="single"/>
          <w:lang w:eastAsia="hu-HU"/>
        </w:rPr>
        <w:t>13. sz. melléklet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6D0BF3" w:rsidRPr="001E5F43" w:rsidRDefault="00384A1D" w:rsidP="006D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lang w:eastAsia="hu-HU"/>
        </w:rPr>
        <w:pict>
          <v:rect id="Téglalap 4" o:spid="_x0000_s1026" style="position:absolute;left:0;text-align:left;margin-left:1.1pt;margin-top:-5.2pt;width:453.6pt;height:23.2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" o:allowincell="f" stroked="f">
            <v:fill focus="50%" type="gradient"/>
          </v:rect>
        </w:pict>
      </w:r>
      <w:r w:rsidR="006D0BF3" w:rsidRPr="001E5F43">
        <w:rPr>
          <w:rFonts w:ascii="Times New Roman" w:eastAsia="Times New Roman" w:hAnsi="Times New Roman" w:cs="Times New Roman"/>
          <w:b/>
          <w:lang w:eastAsia="hu-HU"/>
        </w:rPr>
        <w:t>BESZÁMOLÓ (minta)</w:t>
      </w:r>
    </w:p>
    <w:p w:rsidR="006D0BF3" w:rsidRPr="001E5F43" w:rsidRDefault="006D0BF3" w:rsidP="006D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6D0BF3" w:rsidRPr="001E5F43" w:rsidRDefault="006D0BF3" w:rsidP="006D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b/>
          <w:lang w:eastAsia="hu-HU"/>
        </w:rPr>
        <w:t>munkahelyteremtő</w:t>
      </w:r>
      <w:proofErr w:type="gramEnd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támogatás foglalkoztatási kötelezettségének teljesítéséről</w:t>
      </w:r>
    </w:p>
    <w:p w:rsidR="006D0BF3" w:rsidRPr="001E5F43" w:rsidRDefault="006D0BF3" w:rsidP="006D0B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(A beszámolót géppel, vagy nagy nyomtatott betűkkel szükséges kitölteni)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D0BF3" w:rsidRPr="001E5F43" w:rsidRDefault="006D0BF3" w:rsidP="006D0B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  <w:r w:rsidRPr="001E5F43">
        <w:rPr>
          <w:rFonts w:ascii="Times New Roman" w:eastAsia="Times New Roman" w:hAnsi="Times New Roman" w:cs="Times New Roman"/>
          <w:b/>
          <w:u w:val="single"/>
        </w:rPr>
        <w:t>Beszámolási időszak, melyre a beszámoló beküldése történik:</w:t>
      </w:r>
    </w:p>
    <w:p w:rsidR="006D0BF3" w:rsidRPr="001E5F43" w:rsidRDefault="006D0BF3" w:rsidP="006D0B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5F43">
        <w:rPr>
          <w:rFonts w:ascii="Times New Roman" w:eastAsia="Times New Roman" w:hAnsi="Times New Roman" w:cs="Times New Roman"/>
          <w:b/>
          <w:sz w:val="20"/>
          <w:szCs w:val="20"/>
        </w:rPr>
        <w:t>(a kiválasztott időszak aláhúzandó)</w:t>
      </w:r>
    </w:p>
    <w:p w:rsidR="006D0BF3" w:rsidRPr="001E5F43" w:rsidRDefault="006D0BF3" w:rsidP="006D0B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0BF3" w:rsidRPr="001E5F43" w:rsidRDefault="006D0BF3" w:rsidP="006D0BF3">
      <w:pPr>
        <w:numPr>
          <w:ilvl w:val="0"/>
          <w:numId w:val="2"/>
        </w:numPr>
        <w:spacing w:after="120" w:line="240" w:lineRule="auto"/>
        <w:ind w:left="1775" w:hanging="782"/>
        <w:rPr>
          <w:rFonts w:ascii="Times New Roman" w:eastAsia="Times New Roman" w:hAnsi="Times New Roman" w:cs="Times New Roman"/>
          <w:b/>
        </w:rPr>
      </w:pPr>
      <w:r w:rsidRPr="001E5F43">
        <w:rPr>
          <w:rFonts w:ascii="Times New Roman" w:eastAsia="Times New Roman" w:hAnsi="Times New Roman" w:cs="Times New Roman"/>
          <w:b/>
        </w:rPr>
        <w:t>1. éves foglalkoztatást követően, illetve</w:t>
      </w:r>
    </w:p>
    <w:p w:rsidR="006D0BF3" w:rsidRPr="001E5F43" w:rsidRDefault="006D0BF3" w:rsidP="006D0BF3">
      <w:pPr>
        <w:numPr>
          <w:ilvl w:val="0"/>
          <w:numId w:val="2"/>
        </w:numPr>
        <w:spacing w:after="120" w:line="240" w:lineRule="auto"/>
        <w:ind w:left="1775" w:hanging="782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</w:rPr>
        <w:t>teljes 2 éves foglalkoztatási időtartamra vonatkozóan</w:t>
      </w:r>
    </w:p>
    <w:p w:rsidR="006D0BF3" w:rsidRPr="001E5F43" w:rsidRDefault="006D0BF3" w:rsidP="006D0BF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Pályázó neve: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</w:rPr>
        <w:t>Adószáma:_________________________________________________________________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Hatósági szerződés száma: 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Pályázó székhelye: ________________________________________________________________</w:t>
      </w: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Beruházással érintett telephelye: 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____________________________________________________</w:t>
      </w: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Igénybevett támogatási összeg: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___________ Ft</w:t>
      </w: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Hatósági szerződés szerinti adatok: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A beruházáshoz kapcsolódó bázis létszám: ____</w:t>
      </w:r>
      <w:r w:rsidRPr="001E5F43">
        <w:rPr>
          <w:rFonts w:ascii="Times New Roman" w:eastAsia="Times New Roman" w:hAnsi="Times New Roman" w:cs="Times New Roman"/>
          <w:sz w:val="22"/>
          <w:szCs w:val="22"/>
        </w:rPr>
        <w:t xml:space="preserve"> fő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A beruházáshoz kapcsolódó vállalt létszám: ____</w:t>
      </w:r>
      <w:r w:rsidRPr="001E5F43">
        <w:rPr>
          <w:rFonts w:ascii="Times New Roman" w:eastAsia="Times New Roman" w:hAnsi="Times New Roman" w:cs="Times New Roman"/>
          <w:sz w:val="22"/>
          <w:szCs w:val="22"/>
        </w:rPr>
        <w:t xml:space="preserve"> fő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A beruházáshoz kapcsolódó összes létszám: ____</w:t>
      </w:r>
      <w:r w:rsidRPr="001E5F43">
        <w:rPr>
          <w:rFonts w:ascii="Times New Roman" w:eastAsia="Times New Roman" w:hAnsi="Times New Roman" w:cs="Times New Roman"/>
          <w:sz w:val="22"/>
          <w:szCs w:val="22"/>
        </w:rPr>
        <w:t xml:space="preserve"> fő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foglalkoztatás tervezett kezdete, foglalkoztatási kötelezettség vége (a hatósági szerződés I. 5. pontja szerinti létszámfelvételi határidő)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:  ______________________</w:t>
      </w:r>
      <w:proofErr w:type="gramEnd"/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foglalkoztatás tényleges kezdete, foglalkoztatási kötelezettség vége: ______________________</w:t>
      </w: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szerződésben vállalt tervezett munkavállalói létszám: __________________________________</w:t>
      </w: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tényleges munkavállalói létszám: 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vállalt foglalkoztatási kötelezettséget a szerződésben előírt határidőre teljesítette: 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proofErr w:type="gramStart"/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 xml:space="preserve">  Nem</w:t>
      </w:r>
      <w:proofErr w:type="gramEnd"/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Amennyiben nem tudta teljesíteni, annak indoklása: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Történt-e szerződésmódosítás?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>Nem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Amennyiben igen, annak 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oka(</w:t>
      </w:r>
      <w:proofErr w:type="gram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i), tárgya(i), időpontja(i):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létszámbővítés során új belépő munkavállalók </w:t>
      </w:r>
      <w:proofErr w:type="spell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munkaerőpiaci</w:t>
      </w:r>
      <w:proofErr w:type="spell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státusa (pl.: regisztrált álláskereső, közfoglalkoztatott munkavállaló): 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417"/>
        <w:gridCol w:w="1843"/>
        <w:gridCol w:w="2551"/>
      </w:tblGrid>
      <w:tr w:rsidR="006D0BF3" w:rsidRPr="001E5F43" w:rsidTr="000D2A36">
        <w:trPr>
          <w:trHeight w:val="28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A pályázathoz kapcsolódóan felvett munkavállalók létszáma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, …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………….., akik közül:</w:t>
            </w:r>
          </w:p>
        </w:tc>
      </w:tr>
      <w:tr w:rsidR="006D0BF3" w:rsidRPr="001E5F43" w:rsidTr="000D2A3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Kiegészítő támogatásra nem jogosító</w:t>
            </w: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személy ….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 fő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Kiközvetített álláskereső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……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Közfoglalkoztatott munkavállaló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…..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Hat éven aluli gyermeket saját háztartásban nevelő 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nő …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 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Kedvezményezett járásban vagy kedvezményezett településen foglalkoztatott 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munkavállaló …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….. fő</w:t>
            </w:r>
          </w:p>
        </w:tc>
      </w:tr>
    </w:tbl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strike/>
          <w:color w:val="CC99FF"/>
          <w:sz w:val="22"/>
          <w:szCs w:val="22"/>
          <w:lang w:eastAsia="hu-HU"/>
        </w:rPr>
        <w:sectPr w:rsidR="006D0BF3" w:rsidRPr="001E5F43" w:rsidSect="004F29D4">
          <w:headerReference w:type="even" r:id="rId7"/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pgSz w:w="11906" w:h="16838"/>
          <w:pgMar w:top="1418" w:right="1418" w:bottom="1418" w:left="1418" w:header="709" w:footer="544" w:gutter="0"/>
          <w:cols w:space="708"/>
          <w:titlePg/>
          <w:docGrid w:linePitch="326"/>
        </w:sectPr>
      </w:pPr>
    </w:p>
    <w:p w:rsidR="006D0BF3" w:rsidRPr="001E5F43" w:rsidRDefault="006D0BF3" w:rsidP="006D0BF3">
      <w:pPr>
        <w:tabs>
          <w:tab w:val="left" w:pos="340"/>
          <w:tab w:val="left" w:pos="467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  <w:lang w:eastAsia="hu-HU"/>
        </w:rPr>
      </w:pPr>
    </w:p>
    <w:tbl>
      <w:tblPr>
        <w:tblpPr w:leftFromText="141" w:rightFromText="141" w:vertAnchor="page" w:horzAnchor="margin" w:tblpXSpec="center" w:tblpY="1980"/>
        <w:tblW w:w="141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8"/>
        <w:gridCol w:w="1283"/>
        <w:gridCol w:w="1255"/>
        <w:gridCol w:w="1951"/>
        <w:gridCol w:w="2370"/>
        <w:gridCol w:w="1255"/>
        <w:gridCol w:w="1532"/>
        <w:gridCol w:w="1256"/>
        <w:gridCol w:w="1255"/>
        <w:gridCol w:w="1393"/>
      </w:tblGrid>
      <w:tr w:rsidR="006D0BF3" w:rsidRPr="001E5F43" w:rsidTr="000D2A36">
        <w:trPr>
          <w:trHeight w:val="355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Sor-</w:t>
            </w: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Betöltött</w:t>
            </w: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munkakör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A munkavállaló </w:t>
            </w:r>
          </w:p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munkaerőpiaci</w:t>
            </w:r>
            <w:proofErr w:type="spellEnd"/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státusza a foglalkoztatás megkezdése előtt</w:t>
            </w: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hu-HU"/>
              </w:rPr>
              <w:footnoteReference w:customMarkFollows="1" w:id="1"/>
              <w:t>*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elhelyezkedés közvetítéssel történt?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</w:t>
            </w: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  <w:t>megszűnésének módja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Heti munkaidő hossza (órában)</w:t>
            </w:r>
          </w:p>
        </w:tc>
      </w:tr>
      <w:tr w:rsidR="006D0BF3" w:rsidRPr="001E5F43" w:rsidTr="000D2A36">
        <w:trPr>
          <w:trHeight w:val="416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kezdete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vége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0BF3" w:rsidRPr="001E5F43" w:rsidTr="000D2A36">
        <w:trPr>
          <w:trHeight w:val="35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D0BF3" w:rsidRPr="001E5F43" w:rsidRDefault="006D0BF3" w:rsidP="006D0B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hu-HU"/>
        </w:rPr>
      </w:pPr>
      <w:r w:rsidRPr="001E5F43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hu-HU"/>
        </w:rPr>
        <w:t xml:space="preserve"> (A táblázat igény szerint bővíthető!) </w:t>
      </w: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hu-HU"/>
        </w:rPr>
        <w:sectPr w:rsidR="006D0BF3" w:rsidRPr="001E5F43">
          <w:pgSz w:w="16838" w:h="11906" w:orient="landscape"/>
          <w:pgMar w:top="360" w:right="1418" w:bottom="899" w:left="1418" w:header="709" w:footer="709" w:gutter="0"/>
          <w:cols w:space="708"/>
        </w:sect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Felsorolt munkavállalókra a munkaszerződések, valamint NAV bejelentők másolatát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ab/>
        <w:t>Megküldtem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Nem küldtem meg 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footnoteReference w:id="2"/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foglalkoztatási kötelezettség ideje alatt a </w:t>
      </w:r>
      <w:proofErr w:type="spell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foglalkoztatotti</w:t>
      </w:r>
      <w:proofErr w:type="spell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létszám havi* bontásban: 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20"/>
        <w:gridCol w:w="1298"/>
        <w:gridCol w:w="1497"/>
        <w:gridCol w:w="1305"/>
      </w:tblGrid>
      <w:tr w:rsidR="006D0BF3" w:rsidRPr="001E5F43" w:rsidTr="000D2A36">
        <w:trPr>
          <w:trHeight w:val="308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Foglalkoztatási kötelezettség időtartama</w:t>
            </w: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Átlagos havi statisztikai állományi létszám</w:t>
            </w:r>
          </w:p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(a pályázati kiírásnak megfelelően korrigált létszám!) </w:t>
            </w: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</w:tr>
      <w:tr w:rsidR="006D0BF3" w:rsidRPr="001E5F43" w:rsidTr="000D2A36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Bázis létszám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Többletlétszám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Összesen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     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 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______ év ___________ hó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  <w:tr w:rsidR="006D0BF3" w:rsidRPr="001E5F43" w:rsidTr="000D2A36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Foglalkoztatási kötelezettség vonatkozó átlaglétszám:</w:t>
            </w:r>
          </w:p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éves foglalkoztatást követően, </w:t>
            </w:r>
          </w:p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vagy teljes 2 éves foglalkoztatási időtartamra </w:t>
            </w:r>
            <w:r w:rsidRPr="001E5F4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3" w:rsidRPr="001E5F43" w:rsidRDefault="006D0BF3" w:rsidP="000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fő</w:t>
            </w:r>
          </w:p>
        </w:tc>
      </w:tr>
    </w:tbl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D0BF3" w:rsidRPr="001E5F43" w:rsidRDefault="006D0BF3" w:rsidP="006D0BF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* A táblázat sorai a foglalkoztatási kötelezettség időtartamának megfelelően bővítendő!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Amennyiben a foglalkoztatási kötelezettség ideje alatt jentősebb fluktuáció volt, annak 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oka(</w:t>
      </w:r>
      <w:proofErr w:type="gram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i): 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kieső létszám feltöltésére vonatkozó információk, (pl.: kért-e közvetítést a járási 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hivatal(</w:t>
      </w:r>
      <w:proofErr w:type="gram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ok)</w:t>
      </w:r>
      <w:proofErr w:type="spell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tól</w:t>
      </w:r>
      <w:proofErr w:type="spell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, tartotta-e velük folyamatosan a kapcsolatot): 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Kapott-e egyéb foglalkoztatáshoz kapcsolódó támogatást a foglalkoztatási kötelezettség ideje alatt: </w:t>
      </w:r>
    </w:p>
    <w:p w:rsidR="006D0BF3" w:rsidRPr="001E5F43" w:rsidRDefault="006D0BF3" w:rsidP="006D0BF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>Nem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Amennyiben igen: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6D0BF3" w:rsidRPr="001E5F43" w:rsidTr="000D2A36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Munkavállaló neve: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Támogatás megnevezése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Időtartama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3" w:rsidRPr="001E5F43" w:rsidRDefault="006D0BF3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Összege (Ft)</w:t>
            </w:r>
          </w:p>
        </w:tc>
      </w:tr>
      <w:tr w:rsidR="006D0BF3" w:rsidRPr="001E5F43" w:rsidTr="000D2A36">
        <w:trPr>
          <w:trHeight w:val="49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3" w:rsidRPr="001E5F43" w:rsidRDefault="006D0BF3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Előzetes tervek arra vonatkozóan, hogy a jövőben kíván-e változtatni a szerződésben előírt, ill. a jelenlegi létszámon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:  _________________________________________________________________</w:t>
      </w:r>
      <w:proofErr w:type="gramEnd"/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támogatási szerződésben rögzített foglalkoztatási kötelezettség teljesítésével kapcsolatos egyéb információk illetve adatok: 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</w:rPr>
        <w:t>Büntetőjogi felelősségem tudatában kijelentem, hogy a fent közölt adatok, információk a valóságnak megfelelnek.</w:t>
      </w: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D0BF3" w:rsidRPr="001E5F43" w:rsidRDefault="006D0BF3" w:rsidP="006D0BF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8B607C" w:rsidRDefault="00F30DDD"/>
    <w:sectPr w:rsidR="008B607C" w:rsidSect="0033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DD" w:rsidRDefault="00F30DDD" w:rsidP="006D0BF3">
      <w:pPr>
        <w:spacing w:after="0" w:line="240" w:lineRule="auto"/>
      </w:pPr>
      <w:r>
        <w:separator/>
      </w:r>
    </w:p>
  </w:endnote>
  <w:endnote w:type="continuationSeparator" w:id="0">
    <w:p w:rsidR="00F30DDD" w:rsidRDefault="00F30DDD" w:rsidP="006D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3" w:rsidRPr="00AC4878" w:rsidRDefault="00384A1D">
    <w:pPr>
      <w:pStyle w:val="llb"/>
      <w:jc w:val="right"/>
      <w:rPr>
        <w:rFonts w:ascii="Times New Roman" w:hAnsi="Times New Roman"/>
        <w:sz w:val="22"/>
      </w:rPr>
    </w:pPr>
    <w:r w:rsidRPr="00AC4878">
      <w:rPr>
        <w:rFonts w:ascii="Times New Roman" w:hAnsi="Times New Roman"/>
        <w:sz w:val="22"/>
      </w:rPr>
      <w:fldChar w:fldCharType="begin"/>
    </w:r>
    <w:r w:rsidR="006D0BF3" w:rsidRPr="00AC4878">
      <w:rPr>
        <w:rFonts w:ascii="Times New Roman" w:hAnsi="Times New Roman"/>
        <w:sz w:val="22"/>
      </w:rPr>
      <w:instrText>PAGE   \* MERGEFORMAT</w:instrText>
    </w:r>
    <w:r w:rsidRPr="00AC4878">
      <w:rPr>
        <w:rFonts w:ascii="Times New Roman" w:hAnsi="Times New Roman"/>
        <w:sz w:val="22"/>
      </w:rPr>
      <w:fldChar w:fldCharType="separate"/>
    </w:r>
    <w:r w:rsidR="004A4683">
      <w:rPr>
        <w:rFonts w:ascii="Times New Roman" w:hAnsi="Times New Roman"/>
        <w:noProof/>
        <w:sz w:val="22"/>
      </w:rPr>
      <w:t>4</w:t>
    </w:r>
    <w:r w:rsidRPr="00AC4878">
      <w:rPr>
        <w:rFonts w:ascii="Times New Roman" w:hAnsi="Times New Roman"/>
        <w:sz w:val="22"/>
      </w:rPr>
      <w:fldChar w:fldCharType="end"/>
    </w:r>
  </w:p>
  <w:p w:rsidR="006D0BF3" w:rsidRDefault="006D0BF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DD" w:rsidRDefault="00F30DDD" w:rsidP="006D0BF3">
      <w:pPr>
        <w:spacing w:after="0" w:line="240" w:lineRule="auto"/>
      </w:pPr>
      <w:r>
        <w:separator/>
      </w:r>
    </w:p>
  </w:footnote>
  <w:footnote w:type="continuationSeparator" w:id="0">
    <w:p w:rsidR="00F30DDD" w:rsidRDefault="00F30DDD" w:rsidP="006D0BF3">
      <w:pPr>
        <w:spacing w:after="0" w:line="240" w:lineRule="auto"/>
      </w:pPr>
      <w:r>
        <w:continuationSeparator/>
      </w:r>
    </w:p>
  </w:footnote>
  <w:footnote w:id="1">
    <w:p w:rsidR="006D0BF3" w:rsidRPr="00A74AF2" w:rsidRDefault="006D0BF3" w:rsidP="006D0BF3">
      <w:pPr>
        <w:pStyle w:val="Lbjegyzetszveg"/>
        <w:rPr>
          <w:rFonts w:ascii="Times New Roman" w:hAnsi="Times New Roman" w:cs="Times New Roman"/>
        </w:rPr>
      </w:pPr>
      <w:r w:rsidRPr="00A74AF2">
        <w:rPr>
          <w:rStyle w:val="Lbjegyzet-hivatkozs"/>
          <w:rFonts w:ascii="Times New Roman" w:hAnsi="Times New Roman" w:cs="Times New Roman"/>
        </w:rPr>
        <w:t>*</w:t>
      </w:r>
      <w:r w:rsidRPr="00A74AF2">
        <w:rPr>
          <w:rFonts w:ascii="Times New Roman" w:hAnsi="Times New Roman" w:cs="Times New Roman"/>
        </w:rPr>
        <w:t xml:space="preserve"> Nem regisztrált munkavállaló, regisztrált </w:t>
      </w:r>
      <w:r w:rsidR="008729AE">
        <w:rPr>
          <w:rFonts w:ascii="Times New Roman" w:hAnsi="Times New Roman" w:cs="Times New Roman"/>
        </w:rPr>
        <w:t xml:space="preserve">kiközvetített </w:t>
      </w:r>
      <w:r w:rsidRPr="00A74AF2">
        <w:rPr>
          <w:rFonts w:ascii="Times New Roman" w:hAnsi="Times New Roman" w:cs="Times New Roman"/>
        </w:rPr>
        <w:t xml:space="preserve">álláskereső, </w:t>
      </w:r>
      <w:r w:rsidR="008729AE">
        <w:rPr>
          <w:rFonts w:ascii="Times New Roman" w:hAnsi="Times New Roman" w:cs="Times New Roman"/>
        </w:rPr>
        <w:t xml:space="preserve">kiközvetített </w:t>
      </w:r>
      <w:r w:rsidRPr="00A74AF2">
        <w:rPr>
          <w:rFonts w:ascii="Times New Roman" w:hAnsi="Times New Roman" w:cs="Times New Roman"/>
        </w:rPr>
        <w:t>közfoglalkoztatott, kedvezményezett járásban vagy településen foglalkoztatott.</w:t>
      </w:r>
    </w:p>
  </w:footnote>
  <w:footnote w:id="2">
    <w:p w:rsidR="006D0BF3" w:rsidRPr="00B0151E" w:rsidRDefault="006D0BF3" w:rsidP="006D0BF3">
      <w:pPr>
        <w:pStyle w:val="Lbjegyzetszveg"/>
        <w:rPr>
          <w:rFonts w:ascii="Times New Roman" w:hAnsi="Times New Roman" w:cs="Times New Roman"/>
        </w:rPr>
      </w:pPr>
      <w:r w:rsidRPr="00B0151E">
        <w:rPr>
          <w:rStyle w:val="Lbjegyzet-hivatkozs"/>
          <w:rFonts w:ascii="Times New Roman" w:hAnsi="Times New Roman" w:cs="Times New Roman"/>
        </w:rPr>
        <w:footnoteRef/>
      </w:r>
      <w:r w:rsidRPr="00B0151E">
        <w:rPr>
          <w:rFonts w:ascii="Times New Roman" w:hAnsi="Times New Roman" w:cs="Times New Roman"/>
        </w:rPr>
        <w:t xml:space="preserve"> </w:t>
      </w:r>
      <w:r w:rsidRPr="00B0151E">
        <w:rPr>
          <w:rFonts w:ascii="Times New Roman" w:hAnsi="Times New Roman" w:cs="Times New Roman"/>
          <w:b/>
        </w:rPr>
        <w:t>Amennyiben nem került megküldésre korábbiakban, akkor mellékletként a másolatok beküldendők.</w:t>
      </w:r>
    </w:p>
  </w:footnote>
  <w:footnote w:id="3">
    <w:p w:rsidR="006D0BF3" w:rsidRPr="00ED7375" w:rsidRDefault="006D0BF3" w:rsidP="006D0BF3">
      <w:pPr>
        <w:pStyle w:val="Lbjegyzetszveg"/>
        <w:rPr>
          <w:rFonts w:ascii="Times New Roman" w:hAnsi="Times New Roman" w:cs="Times New Roman"/>
          <w:b/>
        </w:rPr>
      </w:pPr>
      <w:r w:rsidRPr="00ED7375">
        <w:rPr>
          <w:rStyle w:val="Lbjegyzet-hivatkozs"/>
          <w:rFonts w:ascii="Times New Roman" w:hAnsi="Times New Roman" w:cs="Times New Roman"/>
          <w:b/>
        </w:rPr>
        <w:footnoteRef/>
      </w:r>
      <w:r w:rsidRPr="00ED7375">
        <w:rPr>
          <w:rFonts w:ascii="Times New Roman" w:hAnsi="Times New Roman" w:cs="Times New Roman"/>
          <w:b/>
        </w:rPr>
        <w:t xml:space="preserve"> 1. éves foglalkoztatást követően 12 hónap feltüntetése szükséges. Amennyiben a beszámolás a teljes 2 éves foglalkoztatási időtartamra történik, akkor a 24 hónap létszámadatait kell beírni.</w:t>
      </w:r>
    </w:p>
  </w:footnote>
  <w:footnote w:id="4">
    <w:p w:rsidR="006D0BF3" w:rsidRPr="00B0151E" w:rsidRDefault="006D0BF3" w:rsidP="006D0BF3">
      <w:pPr>
        <w:pStyle w:val="Lbjegyzetszveg"/>
        <w:jc w:val="both"/>
        <w:rPr>
          <w:rFonts w:ascii="Times New Roman" w:hAnsi="Times New Roman" w:cs="Times New Roman"/>
        </w:rPr>
      </w:pPr>
      <w:r w:rsidRPr="00ED7375">
        <w:rPr>
          <w:rStyle w:val="Lbjegyzet-hivatkozs"/>
          <w:rFonts w:ascii="Times New Roman" w:hAnsi="Times New Roman" w:cs="Times New Roman"/>
        </w:rPr>
        <w:footnoteRef/>
      </w:r>
      <w:r w:rsidRPr="00ED7375">
        <w:rPr>
          <w:rFonts w:ascii="Times New Roman" w:hAnsi="Times New Roman" w:cs="Times New Roman"/>
        </w:rPr>
        <w:t xml:space="preserve"> A </w:t>
      </w:r>
      <w:r w:rsidRPr="009D106E">
        <w:rPr>
          <w:rFonts w:ascii="Times New Roman" w:hAnsi="Times New Roman" w:cs="Times New Roman"/>
        </w:rPr>
        <w:t xml:space="preserve">foglalkoztatást elősegítő támogatásokról, valamint a </w:t>
      </w:r>
      <w:proofErr w:type="spellStart"/>
      <w:r w:rsidRPr="009D106E">
        <w:rPr>
          <w:rFonts w:ascii="Times New Roman" w:hAnsi="Times New Roman" w:cs="Times New Roman"/>
        </w:rPr>
        <w:t>Munkaerőpiaci</w:t>
      </w:r>
      <w:proofErr w:type="spellEnd"/>
      <w:r w:rsidRPr="009D106E">
        <w:rPr>
          <w:rFonts w:ascii="Times New Roman" w:hAnsi="Times New Roman" w:cs="Times New Roman"/>
        </w:rPr>
        <w:t xml:space="preserve"> Alapból foglalkoztatási válsághelyzetek kezelésére nyújtható támogatásról</w:t>
      </w:r>
      <w:r>
        <w:rPr>
          <w:rFonts w:ascii="Times New Roman" w:hAnsi="Times New Roman" w:cs="Times New Roman"/>
        </w:rPr>
        <w:t xml:space="preserve"> szóló </w:t>
      </w:r>
      <w:r w:rsidRPr="00ED7375">
        <w:rPr>
          <w:rFonts w:ascii="Times New Roman" w:hAnsi="Times New Roman" w:cs="Times New Roman"/>
        </w:rPr>
        <w:t>6/1996. (VII. 16.) MüM rendelet szerint a foglalkoztatási kötelezettség</w:t>
      </w:r>
      <w:r w:rsidRPr="00B0151E">
        <w:rPr>
          <w:rFonts w:ascii="Times New Roman" w:hAnsi="Times New Roman" w:cs="Times New Roman"/>
        </w:rPr>
        <w:t xml:space="preserve"> teljesítése során az átlagos statisztikai állományi létszám alatt a KSH létszámszámítására vonatkozó előírásai szerint számított létszámot kell érteni azzal, hogy </w:t>
      </w:r>
      <w:r w:rsidRPr="00B0151E">
        <w:rPr>
          <w:rFonts w:ascii="Times New Roman" w:hAnsi="Times New Roman" w:cs="Times New Roman"/>
          <w:b/>
        </w:rPr>
        <w:t>a részmunkaidőben foglalkoztatottak a teljes munkaidőben alkalmazottak arányos tört részének felelnek meg. (ÁUF 6.</w:t>
      </w:r>
      <w:r>
        <w:rPr>
          <w:rFonts w:ascii="Times New Roman" w:hAnsi="Times New Roman" w:cs="Times New Roman"/>
          <w:b/>
        </w:rPr>
        <w:t>3</w:t>
      </w:r>
      <w:r w:rsidRPr="00B0151E">
        <w:rPr>
          <w:rFonts w:ascii="Times New Roman" w:hAnsi="Times New Roman" w:cs="Times New Roman"/>
          <w:b/>
        </w:rPr>
        <w:t xml:space="preserve"> pont)</w:t>
      </w:r>
    </w:p>
  </w:footnote>
  <w:footnote w:id="5">
    <w:p w:rsidR="006D0BF3" w:rsidRPr="00B0151E" w:rsidRDefault="006D0BF3" w:rsidP="006D0BF3">
      <w:pPr>
        <w:pStyle w:val="Lbjegyzetszveg"/>
        <w:jc w:val="both"/>
        <w:rPr>
          <w:rFonts w:ascii="Times New Roman" w:hAnsi="Times New Roman" w:cs="Times New Roman"/>
        </w:rPr>
      </w:pPr>
      <w:r w:rsidRPr="00B0151E">
        <w:rPr>
          <w:rStyle w:val="Lbjegyzet-hivatkozs"/>
          <w:rFonts w:ascii="Times New Roman" w:hAnsi="Times New Roman" w:cs="Times New Roman"/>
        </w:rPr>
        <w:footnoteRef/>
      </w:r>
      <w:r w:rsidRPr="00B0151E">
        <w:rPr>
          <w:rFonts w:ascii="Times New Roman" w:hAnsi="Times New Roman" w:cs="Times New Roman"/>
        </w:rPr>
        <w:t xml:space="preserve"> </w:t>
      </w:r>
      <w:r w:rsidRPr="00B0151E">
        <w:rPr>
          <w:rFonts w:ascii="Times New Roman" w:hAnsi="Times New Roman" w:cs="Times New Roman"/>
          <w:b/>
        </w:rPr>
        <w:t>A megfelelő aláhúzással kiválasztandó, melynek egyeznie kell a beszámoló első bekezdésében kiválasztottal.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3" w:rsidRDefault="006D0BF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3" w:rsidRDefault="006D0BF3">
    <w:pPr>
      <w:pStyle w:val="lfej"/>
    </w:pPr>
    <w:r>
      <w:t>Szerződésszám:</w:t>
    </w:r>
  </w:p>
  <w:p w:rsidR="006D0BF3" w:rsidRDefault="006D0BF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F3" w:rsidRDefault="006D0BF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57"/>
    <w:multiLevelType w:val="singleLevel"/>
    <w:tmpl w:val="615C7B88"/>
    <w:lvl w:ilvl="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5FBF78D2"/>
    <w:multiLevelType w:val="hybridMultilevel"/>
    <w:tmpl w:val="D744C608"/>
    <w:lvl w:ilvl="0" w:tplc="040E0001">
      <w:start w:val="1"/>
      <w:numFmt w:val="bullet"/>
      <w:lvlText w:val=""/>
      <w:lvlJc w:val="left"/>
      <w:pPr>
        <w:tabs>
          <w:tab w:val="num" w:pos="-343"/>
        </w:tabs>
        <w:ind w:left="-3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D0BF3"/>
    <w:rsid w:val="00144371"/>
    <w:rsid w:val="00334F68"/>
    <w:rsid w:val="00384A1D"/>
    <w:rsid w:val="00422F88"/>
    <w:rsid w:val="004A4683"/>
    <w:rsid w:val="004A4B8E"/>
    <w:rsid w:val="006D0BF3"/>
    <w:rsid w:val="007F1AB8"/>
    <w:rsid w:val="008729AE"/>
    <w:rsid w:val="00942848"/>
    <w:rsid w:val="00D100A1"/>
    <w:rsid w:val="00E501DE"/>
    <w:rsid w:val="00EB3570"/>
    <w:rsid w:val="00F3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BF3"/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0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0BF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"/>
    <w:unhideWhenUsed/>
    <w:rsid w:val="006D0BF3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6D0B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D0BF3"/>
    <w:rPr>
      <w:rFonts w:cstheme="minorHAnsi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D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BF3"/>
    <w:rPr>
      <w:rFonts w:cs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kissed</dc:creator>
  <cp:lastModifiedBy>kissed</cp:lastModifiedBy>
  <cp:revision>6</cp:revision>
  <dcterms:created xsi:type="dcterms:W3CDTF">2019-09-04T07:21:00Z</dcterms:created>
  <dcterms:modified xsi:type="dcterms:W3CDTF">2019-09-05T07:43:00Z</dcterms:modified>
</cp:coreProperties>
</file>