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8A" w:rsidRDefault="008F7E8A" w:rsidP="007C34F3">
      <w:pPr>
        <w:spacing w:after="20" w:line="240" w:lineRule="auto"/>
        <w:ind w:left="4956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F7E8A" w:rsidRDefault="008F7E8A" w:rsidP="008F7E8A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5. sz. melléklet</w:t>
      </w:r>
    </w:p>
    <w:p w:rsidR="008F7E8A" w:rsidRPr="008F7E8A" w:rsidRDefault="008F7E8A" w:rsidP="008F7E8A">
      <w:pPr>
        <w:ind w:right="-4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7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BC73E2">
        <w:rPr>
          <w:rFonts w:ascii="Times New Roman" w:eastAsia="Calibri" w:hAnsi="Times New Roman" w:cs="Times New Roman"/>
          <w:sz w:val="20"/>
          <w:szCs w:val="20"/>
        </w:rPr>
        <w:t>Pályázat kódszáma: NFA-2018</w:t>
      </w:r>
      <w:bookmarkStart w:id="0" w:name="_GoBack"/>
      <w:bookmarkEnd w:id="0"/>
      <w:r w:rsidRPr="008F7E8A">
        <w:rPr>
          <w:rFonts w:ascii="Times New Roman" w:eastAsia="Calibri" w:hAnsi="Times New Roman" w:cs="Times New Roman"/>
          <w:sz w:val="20"/>
          <w:szCs w:val="20"/>
        </w:rPr>
        <w:t>-KKV</w:t>
      </w:r>
      <w:r w:rsidRPr="008F7E8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F7E8A" w:rsidRDefault="008F7E8A" w:rsidP="008F7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6A5B56" w:rsidRDefault="006A5B56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számlá(i)nk terhére a </w:t>
      </w:r>
      <w:r w:rsidRPr="008F7E8A">
        <w:rPr>
          <w:rFonts w:ascii="Times New Roman" w:eastAsia="Calibri" w:hAnsi="Times New Roman" w:cs="Times New Roman"/>
          <w:color w:val="000000"/>
          <w:sz w:val="22"/>
          <w:szCs w:val="22"/>
        </w:rPr>
        <w:t>Borsod-Abaúj-Zemplén Megyei</w:t>
      </w: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Kormányhivatal  (a továbbiakban Kormányhivatal), mint Kedvezményezett által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benyújtandó felhatalmazó levélen alapuló beszedési megbízás(ok) teljesítésére a következőkben foglalt feltételekkel:</w:t>
      </w:r>
    </w:p>
    <w:tbl>
      <w:tblPr>
        <w:tblW w:w="9147" w:type="dxa"/>
        <w:jc w:val="center"/>
        <w:tblLook w:val="04A0" w:firstRow="1" w:lastRow="0" w:firstColumn="1" w:lastColumn="0" w:noHBand="0" w:noVBand="1"/>
      </w:tblPr>
      <w:tblGrid>
        <w:gridCol w:w="4753"/>
        <w:gridCol w:w="4394"/>
      </w:tblGrid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 w:rsidP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neve: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514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B.-A.-Z. Megyei Kormányhivatal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514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  <w:r w:rsidR="00514694"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10027006-01710049-70000007</w:t>
            </w:r>
          </w:p>
        </w:tc>
      </w:tr>
    </w:tbl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felhatalmazás időtartama:</w:t>
      </w:r>
      <w:r w:rsidRPr="006A5B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………év………..hó..…….. naptól </w:t>
      </w:r>
      <w:r w:rsidRPr="002D039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visszavonásig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    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a beszedési megbízáshoz okiratot nem kell csatolni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    a beszedési megbízáshoz a következő okirato(ka)t kell csatolni:</w:t>
      </w:r>
    </w:p>
    <w:p w:rsidR="008F7E8A" w:rsidRPr="006A5B56" w:rsidRDefault="008F7E8A" w:rsidP="008F7E8A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okirat(ok) megnevezése ………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További feltételek: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 nem kerülnek meghatározásra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 beszedési megbízásonkénti felső értékhatár a teljesítés pénznemétől függően: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c) benyújtási gyakoriság: ………………. (pl. napi, havi, évi)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d)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fedezethiány esetén a sorba állítás időtartama legfeljebb 35 nap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e) fedezethiány esetén részfizetés teljesíthető, a részfizetés minimális összege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teljesítés pénznemétől függően: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A0B6D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felhatalmazás csak a Kormányhivatal, mint Kedvezményezett írásbeli hozzájárulásával vonható vissza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8F7E8A" w:rsidRDefault="008F7E8A" w:rsidP="008A0B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A ………………………………. (pénzintézet megnevezése) tudomásul veszi, hogy jelen felhatalmazás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száma: …………………………….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202217" w:rsidRDefault="00202217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8F7E8A" w:rsidRDefault="008F7E8A" w:rsidP="008F7E8A">
      <w:pPr>
        <w:spacing w:after="2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cégszerű aláírása</w:t>
      </w:r>
    </w:p>
    <w:sectPr w:rsidR="008F7E8A" w:rsidSect="002E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80" w:rsidRDefault="00910B80" w:rsidP="007C34F3">
      <w:pPr>
        <w:spacing w:after="0" w:line="240" w:lineRule="auto"/>
      </w:pPr>
      <w:r>
        <w:separator/>
      </w:r>
    </w:p>
  </w:endnote>
  <w:endnote w:type="continuationSeparator" w:id="0">
    <w:p w:rsidR="00910B80" w:rsidRDefault="00910B80" w:rsidP="007C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80" w:rsidRDefault="00910B80" w:rsidP="007C34F3">
      <w:pPr>
        <w:spacing w:after="0" w:line="240" w:lineRule="auto"/>
      </w:pPr>
      <w:r>
        <w:separator/>
      </w:r>
    </w:p>
  </w:footnote>
  <w:footnote w:type="continuationSeparator" w:id="0">
    <w:p w:rsidR="00910B80" w:rsidRDefault="00910B80" w:rsidP="007C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EC8"/>
    <w:multiLevelType w:val="hybridMultilevel"/>
    <w:tmpl w:val="C8A2634C"/>
    <w:lvl w:ilvl="0" w:tplc="3132D7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4506B30">
      <w:start w:val="1"/>
      <w:numFmt w:val="lowerLetter"/>
      <w:lvlText w:val="%2)"/>
      <w:lvlJc w:val="left"/>
      <w:pPr>
        <w:ind w:left="1544" w:hanging="54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0B73D7"/>
    <w:multiLevelType w:val="hybridMultilevel"/>
    <w:tmpl w:val="22E28D4C"/>
    <w:lvl w:ilvl="0" w:tplc="47B0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65E73"/>
    <w:multiLevelType w:val="hybridMultilevel"/>
    <w:tmpl w:val="819CA3FA"/>
    <w:lvl w:ilvl="0" w:tplc="EED2AC5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00D3"/>
    <w:multiLevelType w:val="hybridMultilevel"/>
    <w:tmpl w:val="BF7ECA22"/>
    <w:lvl w:ilvl="0" w:tplc="3DFA0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3"/>
    <w:rsid w:val="000543F0"/>
    <w:rsid w:val="00090C2C"/>
    <w:rsid w:val="001E6662"/>
    <w:rsid w:val="00202217"/>
    <w:rsid w:val="002100D6"/>
    <w:rsid w:val="002169E8"/>
    <w:rsid w:val="002224CE"/>
    <w:rsid w:val="00256BD2"/>
    <w:rsid w:val="00292A42"/>
    <w:rsid w:val="00292BC3"/>
    <w:rsid w:val="002D0392"/>
    <w:rsid w:val="002E16A1"/>
    <w:rsid w:val="00306DEB"/>
    <w:rsid w:val="003A61B0"/>
    <w:rsid w:val="003E408B"/>
    <w:rsid w:val="004A7BC6"/>
    <w:rsid w:val="00514694"/>
    <w:rsid w:val="005218D5"/>
    <w:rsid w:val="00607716"/>
    <w:rsid w:val="00615BD9"/>
    <w:rsid w:val="006608CE"/>
    <w:rsid w:val="00677C55"/>
    <w:rsid w:val="006A5B56"/>
    <w:rsid w:val="006B73B7"/>
    <w:rsid w:val="006E1CD2"/>
    <w:rsid w:val="007C34F3"/>
    <w:rsid w:val="008A0B6D"/>
    <w:rsid w:val="008F7E8A"/>
    <w:rsid w:val="00910B80"/>
    <w:rsid w:val="00944280"/>
    <w:rsid w:val="00945B2B"/>
    <w:rsid w:val="00984B6E"/>
    <w:rsid w:val="009B5089"/>
    <w:rsid w:val="00A1499A"/>
    <w:rsid w:val="00AB435F"/>
    <w:rsid w:val="00B5333F"/>
    <w:rsid w:val="00BC73E2"/>
    <w:rsid w:val="00C11074"/>
    <w:rsid w:val="00CF19B0"/>
    <w:rsid w:val="00D21B73"/>
    <w:rsid w:val="00D251B1"/>
    <w:rsid w:val="00D44CA1"/>
    <w:rsid w:val="00DE6D14"/>
    <w:rsid w:val="00DF308B"/>
    <w:rsid w:val="00EB7709"/>
    <w:rsid w:val="00ED2C0F"/>
    <w:rsid w:val="00EF05AD"/>
    <w:rsid w:val="00F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0F249-03FE-40C6-B9A4-75A2B31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4F3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7C34F3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7C34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C34F3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4F3"/>
    <w:rPr>
      <w:rFonts w:cstheme="minorHAns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34F3"/>
    <w:rPr>
      <w:rFonts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4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8F7E8A"/>
    <w:pPr>
      <w:spacing w:before="100" w:after="100" w:line="240" w:lineRule="auto"/>
    </w:pPr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BAZMKH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4</cp:revision>
  <cp:lastPrinted>2018-04-06T07:19:00Z</cp:lastPrinted>
  <dcterms:created xsi:type="dcterms:W3CDTF">2018-06-18T13:08:00Z</dcterms:created>
  <dcterms:modified xsi:type="dcterms:W3CDTF">2019-02-14T12:05:00Z</dcterms:modified>
</cp:coreProperties>
</file>