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7A" w:rsidRPr="00E60408" w:rsidRDefault="008B6B7A" w:rsidP="008B6B7A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hu-HU"/>
        </w:rPr>
      </w:pPr>
      <w:r w:rsidRPr="00E60408">
        <w:rPr>
          <w:rFonts w:ascii="Times New Roman" w:eastAsia="Times New Roman" w:hAnsi="Times New Roman" w:cs="Times New Roman"/>
          <w:u w:val="single"/>
          <w:lang w:eastAsia="hu-HU"/>
        </w:rPr>
        <w:t>12. sz. melléklet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8B6B7A" w:rsidRPr="00E60408" w:rsidRDefault="00023AA6" w:rsidP="008B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lang w:eastAsia="hu-HU"/>
        </w:rPr>
        <w:pict>
          <v:rect id="Téglalap 5" o:spid="_x0000_s1026" style="position:absolute;left:0;text-align:left;margin-left:1.1pt;margin-top:-5.2pt;width:453.6pt;height:23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" o:allowincell="f" stroked="f">
            <v:fill focus="50%" type="gradient"/>
          </v:rect>
        </w:pict>
      </w:r>
      <w:r w:rsidR="008B6B7A" w:rsidRPr="00E60408">
        <w:rPr>
          <w:rFonts w:ascii="Times New Roman" w:eastAsia="Times New Roman" w:hAnsi="Times New Roman" w:cs="Times New Roman"/>
          <w:b/>
          <w:lang w:eastAsia="hu-HU"/>
        </w:rPr>
        <w:t>BESZÁMOLÓ A BERUHÁZÁS MEGVALÓSULÁSÁRÓL</w:t>
      </w:r>
    </w:p>
    <w:p w:rsidR="008B6B7A" w:rsidRPr="00E60408" w:rsidRDefault="008B6B7A" w:rsidP="008B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b/>
          <w:lang w:eastAsia="hu-HU"/>
        </w:rPr>
        <w:t>munkahelyteremtő</w:t>
      </w:r>
      <w:proofErr w:type="gramEnd"/>
      <w:r w:rsidRPr="00E60408">
        <w:rPr>
          <w:rFonts w:ascii="Times New Roman" w:eastAsia="Times New Roman" w:hAnsi="Times New Roman" w:cs="Times New Roman"/>
          <w:b/>
          <w:lang w:eastAsia="hu-HU"/>
        </w:rPr>
        <w:t xml:space="preserve"> támogatás kötelezettségeinek teljesítéséről</w:t>
      </w:r>
    </w:p>
    <w:p w:rsidR="008B6B7A" w:rsidRPr="00E60408" w:rsidRDefault="008B6B7A" w:rsidP="008B6B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(A beszámolót géppel, vagy nagy nyomtatott betűkkel szükséges kitölteni)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Pályázó neve:</w:t>
      </w:r>
      <w:r w:rsidRPr="00E60408">
        <w:rPr>
          <w:rFonts w:ascii="Times New Roman" w:eastAsia="Times New Roman" w:hAnsi="Times New Roman" w:cs="Times New Roman"/>
          <w:lang w:eastAsia="hu-HU"/>
        </w:rPr>
        <w:t xml:space="preserve"> ______________________________________________________________</w:t>
      </w: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Adószáma</w:t>
      </w:r>
      <w:r w:rsidRPr="00E60408">
        <w:rPr>
          <w:rFonts w:ascii="Times New Roman" w:eastAsia="Times New Roman" w:hAnsi="Times New Roman" w:cs="Times New Roman"/>
          <w:lang w:eastAsia="hu-HU"/>
        </w:rPr>
        <w:t>:_________________________________________________________________</w:t>
      </w: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Hatósági szerződés száma: ___________________________________________________</w:t>
      </w: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Pályázó székhelye: _________________________________________________________</w:t>
      </w: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 xml:space="preserve">Beruházással érintett telephelye: </w:t>
      </w:r>
      <w:r w:rsidRPr="00E60408">
        <w:rPr>
          <w:rFonts w:ascii="Times New Roman" w:eastAsia="Times New Roman" w:hAnsi="Times New Roman" w:cs="Times New Roman"/>
          <w:lang w:eastAsia="hu-HU"/>
        </w:rPr>
        <w:t>______________________________________________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Hatósági szerződésben foglalt támogatási összege:</w:t>
      </w:r>
      <w:r w:rsidRPr="00E60408">
        <w:rPr>
          <w:rFonts w:ascii="Times New Roman" w:eastAsia="Times New Roman" w:hAnsi="Times New Roman" w:cs="Times New Roman"/>
          <w:lang w:eastAsia="hu-HU"/>
        </w:rPr>
        <w:t xml:space="preserve"> ________________________</w:t>
      </w:r>
      <w:r w:rsidRPr="00E60408">
        <w:rPr>
          <w:rFonts w:ascii="Times New Roman" w:eastAsia="Times New Roman" w:hAnsi="Times New Roman" w:cs="Times New Roman"/>
          <w:lang w:eastAsia="hu-HU"/>
        </w:rPr>
        <w:tab/>
        <w:t>Ft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Ténylegesen igénybevett támogatási összege: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 xml:space="preserve"> </w:t>
      </w:r>
      <w:r w:rsidRPr="00E60408">
        <w:rPr>
          <w:rFonts w:ascii="Times New Roman" w:eastAsia="Times New Roman" w:hAnsi="Times New Roman" w:cs="Times New Roman"/>
          <w:lang w:eastAsia="hu-HU"/>
        </w:rPr>
        <w:t>________________________Ft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Maradvány összeg: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 xml:space="preserve"> </w:t>
      </w:r>
      <w:r w:rsidRPr="00E60408">
        <w:rPr>
          <w:rFonts w:ascii="Times New Roman" w:eastAsia="Times New Roman" w:hAnsi="Times New Roman" w:cs="Times New Roman"/>
          <w:lang w:eastAsia="hu-HU"/>
        </w:rPr>
        <w:t>________________________Ft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 xml:space="preserve">A beruházáshoz kapcsolódó bázislétszám: 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>____</w:t>
      </w:r>
      <w:r w:rsidRPr="00E60408">
        <w:rPr>
          <w:rFonts w:ascii="Times New Roman" w:eastAsia="Times New Roman" w:hAnsi="Times New Roman" w:cs="Times New Roman"/>
          <w:lang w:eastAsia="hu-HU"/>
        </w:rPr>
        <w:t xml:space="preserve"> fő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 xml:space="preserve">A beruházáshoz kapcsolódó vállalt többletlétszám: 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>____</w:t>
      </w:r>
      <w:r w:rsidRPr="00E60408">
        <w:rPr>
          <w:rFonts w:ascii="Times New Roman" w:eastAsia="Times New Roman" w:hAnsi="Times New Roman" w:cs="Times New Roman"/>
          <w:lang w:eastAsia="hu-HU"/>
        </w:rPr>
        <w:t xml:space="preserve"> fő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 xml:space="preserve">A beruházáshoz kapcsolódó összes létszám: 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>____</w:t>
      </w:r>
      <w:r w:rsidRPr="00E60408">
        <w:rPr>
          <w:rFonts w:ascii="Times New Roman" w:eastAsia="Times New Roman" w:hAnsi="Times New Roman" w:cs="Times New Roman"/>
          <w:lang w:eastAsia="hu-HU"/>
        </w:rPr>
        <w:t xml:space="preserve"> fő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A beruházás adatai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 hatósági szerződés I. 2.1.) pontja szerint a beruházás tervezett időpontjának kezdete és vége: __________________________________ </w:t>
      </w:r>
      <w:r w:rsidRPr="00E60408">
        <w:rPr>
          <w:rFonts w:ascii="Times New Roman" w:eastAsia="Times New Roman" w:hAnsi="Times New Roman" w:cs="Times New Roman"/>
          <w:lang w:eastAsia="hu-HU"/>
        </w:rPr>
        <w:tab/>
        <w:t>__</w:t>
      </w:r>
      <w:r>
        <w:rPr>
          <w:rFonts w:ascii="Times New Roman" w:eastAsia="Times New Roman" w:hAnsi="Times New Roman" w:cs="Times New Roman"/>
          <w:lang w:eastAsia="hu-HU"/>
        </w:rPr>
        <w:t>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 beruházás tényleges – megvalósítás szerinti – időpontjának kezdete (legkorábbi megrendelés dátuma) és vége (utolsóként beszerzett tárgyi eszköz aktiválása): __________________________________ </w:t>
      </w:r>
      <w:r w:rsidRPr="00E60408">
        <w:rPr>
          <w:rFonts w:ascii="Times New Roman" w:eastAsia="Times New Roman" w:hAnsi="Times New Roman" w:cs="Times New Roman"/>
          <w:lang w:eastAsia="hu-HU"/>
        </w:rPr>
        <w:tab/>
        <w:t>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A beruházás megvalósulásának tényleges nettó/bruttó összköltsége: 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A beszerzett gépek, műszaki berendezések és egyéb immateriális javak adatai: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</w:rPr>
        <w:object w:dxaOrig="9997" w:dyaOrig="2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133.5pt" o:ole="">
            <v:imagedata r:id="rId7" o:title=""/>
          </v:shape>
          <o:OLEObject Type="Embed" ProgID="Excel.Sheet.8" ShapeID="_x0000_i1025" DrawAspect="Content" ObjectID="_1606027862" r:id="rId8"/>
        </w:objec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(A fenti táblázat Excel formátumú, amelybe az adatokat kettős kattintást követően felviheti!)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lastRenderedPageBreak/>
        <w:t>A megvalósult építés/bővítés adatai: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</w:rPr>
        <w:object w:dxaOrig="9332" w:dyaOrig="4830">
          <v:shape id="_x0000_i1026" type="#_x0000_t75" style="width:450pt;height:232.5pt" o:ole="">
            <v:imagedata r:id="rId9" o:title=""/>
          </v:shape>
          <o:OLEObject Type="Embed" ProgID="Excel.Sheet.8" ShapeID="_x0000_i1026" DrawAspect="Content" ObjectID="_1606027863" r:id="rId10"/>
        </w:objec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(A fenti táblázat Excel formátumú, amelybe az adatokat kettős kattintást követően felviheti!)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u-HU"/>
        </w:rPr>
      </w:pPr>
      <w:r w:rsidRPr="00E60408">
        <w:rPr>
          <w:rFonts w:ascii="Times New Roman" w:eastAsia="Times New Roman" w:hAnsi="Times New Roman" w:cs="Times New Roman"/>
          <w:b/>
          <w:iCs/>
          <w:lang w:eastAsia="hu-HU"/>
        </w:rPr>
        <w:t>Az adásvétellel érintett ingatlan adatai: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</w:rPr>
        <w:object w:dxaOrig="8923" w:dyaOrig="1545">
          <v:shape id="_x0000_i1027" type="#_x0000_t75" style="width:447pt;height:76.5pt" o:ole="">
            <v:imagedata r:id="rId11" o:title=""/>
          </v:shape>
          <o:OLEObject Type="Embed" ProgID="Excel.Sheet.8" ShapeID="_x0000_i1027" DrawAspect="Content" ObjectID="_1606027864" r:id="rId12"/>
        </w:objec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60408">
        <w:rPr>
          <w:rFonts w:ascii="Times New Roman" w:eastAsia="Times New Roman" w:hAnsi="Times New Roman" w:cs="Times New Roman"/>
          <w:sz w:val="20"/>
          <w:szCs w:val="20"/>
          <w:lang w:eastAsia="hu-HU"/>
        </w:rPr>
        <w:t>(A fenti táblázat Excel formátumú, amelybe az adatokat kettős kattintást követően felviheti!)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A szerződésben előírt költség összegétől eltértek?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>Igen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>Nem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Amennyiben igen, miben, és annak indoklása: 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______________________________________________________________________________________________________________________________________________________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 beruházás megvalósításához kapott-e más forrásból támogatást? 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Igen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>Nem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Amennyiben igen, ezek megnevezése, mértéke: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______________________________________________________________________________________________________________________________________________________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Kedvezményezett a beruházás befejezésétől számított 30 napon belül a Támogató részére megküldi a befejezett beruházásokra vonatkozó üzembe helyezési dokumentáció, az állományba vételi bizonylatok másolatát. 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lastRenderedPageBreak/>
        <w:t xml:space="preserve">A pályázathoz/ lehíváshoz </w:t>
      </w:r>
      <w:proofErr w:type="gramStart"/>
      <w:r w:rsidRPr="00E60408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E60408">
        <w:rPr>
          <w:rFonts w:ascii="Times New Roman" w:eastAsia="Times New Roman" w:hAnsi="Times New Roman" w:cs="Times New Roman"/>
          <w:lang w:eastAsia="hu-HU"/>
        </w:rPr>
        <w:tab/>
      </w:r>
    </w:p>
    <w:p w:rsidR="008B6B7A" w:rsidRPr="00E60408" w:rsidRDefault="008B6B7A" w:rsidP="008B6B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telephelyengedély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>csatolásra került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>nem került csatolásra</w:t>
      </w:r>
      <w:r w:rsidRPr="00E60408">
        <w:rPr>
          <w:rFonts w:ascii="Times New Roman" w:eastAsia="Times New Roman" w:hAnsi="Times New Roman" w:cs="Times New Roman"/>
          <w:b/>
          <w:vertAlign w:val="superscript"/>
          <w:lang w:eastAsia="hu-HU"/>
        </w:rPr>
        <w:footnoteReference w:id="1"/>
      </w: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E60408">
        <w:rPr>
          <w:rFonts w:ascii="Times New Roman" w:eastAsia="Times New Roman" w:hAnsi="Times New Roman" w:cs="Times New Roman"/>
          <w:lang w:eastAsia="hu-HU"/>
        </w:rPr>
        <w:t>telephelyengedély</w:t>
      </w:r>
      <w:proofErr w:type="gramEnd"/>
      <w:r w:rsidRPr="00E60408">
        <w:rPr>
          <w:rFonts w:ascii="Times New Roman" w:eastAsia="Times New Roman" w:hAnsi="Times New Roman" w:cs="Times New Roman"/>
          <w:lang w:eastAsia="hu-HU"/>
        </w:rPr>
        <w:t xml:space="preserve"> száma, dátuma: ________________________________________</w:t>
      </w: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működési engedély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>csatolásra került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>nem került csatolásra</w:t>
      </w:r>
      <w:r w:rsidRPr="00E60408">
        <w:rPr>
          <w:rFonts w:ascii="Times New Roman" w:eastAsia="Times New Roman" w:hAnsi="Times New Roman" w:cs="Times New Roman"/>
          <w:lang w:eastAsia="hu-HU"/>
        </w:rPr>
        <w:sym w:font="Symbol" w:char="F02A"/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lang w:eastAsia="hu-HU"/>
        </w:rPr>
        <w:t>működési</w:t>
      </w:r>
      <w:proofErr w:type="gramEnd"/>
      <w:r w:rsidRPr="00E60408">
        <w:rPr>
          <w:rFonts w:ascii="Times New Roman" w:eastAsia="Times New Roman" w:hAnsi="Times New Roman" w:cs="Times New Roman"/>
          <w:lang w:eastAsia="hu-HU"/>
        </w:rPr>
        <w:t xml:space="preserve"> engedély száma, dátuma: _____________________</w:t>
      </w:r>
      <w:r w:rsidRPr="00E60408">
        <w:rPr>
          <w:rFonts w:ascii="Times New Roman" w:eastAsia="Times New Roman" w:hAnsi="Times New Roman" w:cs="Times New Roman"/>
          <w:lang w:eastAsia="hu-HU"/>
        </w:rPr>
        <w:tab/>
        <w:t>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használatba vételi engedély a pályázat során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>csatolásra került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>nem került csatolásra</w:t>
      </w:r>
      <w:r w:rsidRPr="00E60408">
        <w:rPr>
          <w:rFonts w:ascii="Times New Roman" w:eastAsia="Times New Roman" w:hAnsi="Times New Roman" w:cs="Times New Roman"/>
          <w:lang w:eastAsia="hu-HU"/>
        </w:rPr>
        <w:sym w:font="Symbol" w:char="F02A"/>
      </w: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E60408">
        <w:rPr>
          <w:rFonts w:ascii="Times New Roman" w:eastAsia="Times New Roman" w:hAnsi="Times New Roman" w:cs="Times New Roman"/>
          <w:lang w:eastAsia="hu-HU"/>
        </w:rPr>
        <w:t>használatbavételi</w:t>
      </w:r>
      <w:proofErr w:type="gramEnd"/>
      <w:r w:rsidRPr="00E60408">
        <w:rPr>
          <w:rFonts w:ascii="Times New Roman" w:eastAsia="Times New Roman" w:hAnsi="Times New Roman" w:cs="Times New Roman"/>
          <w:lang w:eastAsia="hu-HU"/>
        </w:rPr>
        <w:t xml:space="preserve"> engedély, dátuma: 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Amennyiben valamelyik engedély nem szükséges, annak indoklása: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______________________________________________________________________________________________________________________________________________________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Közbeszerzésre vonatkozó adatok:</w:t>
      </w:r>
    </w:p>
    <w:p w:rsidR="008B6B7A" w:rsidRPr="00E60408" w:rsidRDefault="008B6B7A" w:rsidP="008B6B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095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134"/>
        <w:gridCol w:w="992"/>
        <w:gridCol w:w="1134"/>
        <w:gridCol w:w="1418"/>
        <w:gridCol w:w="708"/>
        <w:gridCol w:w="851"/>
        <w:gridCol w:w="1134"/>
        <w:gridCol w:w="850"/>
      </w:tblGrid>
      <w:tr w:rsidR="008B6B7A" w:rsidRPr="00E60408" w:rsidTr="003770CF">
        <w:trPr>
          <w:cantSplit/>
          <w:trHeight w:val="1125"/>
        </w:trPr>
        <w:tc>
          <w:tcPr>
            <w:tcW w:w="874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Közbeszerzés sorszáma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közbeszerzés tárgya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Ajánlattevők száma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Érvényes ajánlatok száma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Az eljárás indításának dátuma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A közbeszerzési eljárás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Nyertes ajánlattevő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Ellenérték összege (Ft)</w:t>
            </w:r>
          </w:p>
        </w:tc>
      </w:tr>
      <w:tr w:rsidR="008B6B7A" w:rsidRPr="00E60408" w:rsidTr="003770CF">
        <w:trPr>
          <w:trHeight w:val="495"/>
        </w:trPr>
        <w:tc>
          <w:tcPr>
            <w:tcW w:w="874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fajtája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bírálati szempontja</w:t>
            </w: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8B6B7A" w:rsidRPr="00E60408" w:rsidTr="003770CF">
        <w:trPr>
          <w:cantSplit/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6B7A" w:rsidRPr="00E60408" w:rsidTr="003770CF">
        <w:trPr>
          <w:cantSplit/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6B7A" w:rsidRPr="00E60408" w:rsidTr="003770CF">
        <w:trPr>
          <w:cantSplit/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6B7A" w:rsidRPr="00E60408" w:rsidTr="003770CF">
        <w:trPr>
          <w:cantSplit/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6B7A" w:rsidRPr="00E60408" w:rsidTr="003770CF">
        <w:trPr>
          <w:cantSplit/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6B7A" w:rsidRPr="00E60408" w:rsidTr="003770CF">
        <w:trPr>
          <w:cantSplit/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8B6B7A" w:rsidRPr="00E60408" w:rsidRDefault="008B6B7A" w:rsidP="008B6B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Foglalkoztatási kötelezettség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A foglalkoztatás tervezett kezdete (a hatósági szerződés I. pontja szerinti létszámfelvételi határidő): __________________________________________________</w:t>
      </w: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A foglalkoztatás tényleges kezdete (a hatósági szerződésben vállaltaknak megfelelően az utolsóként alkalmazásba vett munkavállaló NAV bejelentési dátuma szerinti munkába állás időpontja): _________________________________________________</w:t>
      </w: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 szerződésben vállalt tervezett munkavállalói létszám (a hatósági szerződés I. pontjában vállalt többlet létszám megvalósulása): </w:t>
      </w:r>
      <w:r w:rsidRPr="00E60408">
        <w:rPr>
          <w:rFonts w:ascii="Times New Roman" w:eastAsia="Times New Roman" w:hAnsi="Times New Roman" w:cs="Times New Roman"/>
          <w:lang w:eastAsia="hu-HU"/>
        </w:rPr>
        <w:tab/>
        <w:t>__________ fő</w:t>
      </w: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 ténylegesen felvett munkavállalói többlet létszám: </w:t>
      </w:r>
      <w:r w:rsidRPr="00E60408">
        <w:rPr>
          <w:rFonts w:ascii="Times New Roman" w:eastAsia="Times New Roman" w:hAnsi="Times New Roman" w:cs="Times New Roman"/>
          <w:lang w:eastAsia="hu-HU"/>
        </w:rPr>
        <w:tab/>
        <w:t>__________ fő</w:t>
      </w: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lang w:eastAsia="hu-HU"/>
        </w:rPr>
        <w:t>A létszámfelvételt a szerződésben előírt határidőre nem tudta teljesíteni, vagy túlteljesítette a vállalt foglalkoztatási kötelezettséget, annak kezdetét, létszámot annak indoklása, esetleges szerződésmódosítás oka(i), tárgya(i), időpontja(i): __________________________________________________________________________________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</w:t>
      </w:r>
      <w:r w:rsidRPr="00E60408">
        <w:rPr>
          <w:rFonts w:ascii="Times New Roman" w:eastAsia="Times New Roman" w:hAnsi="Times New Roman" w:cs="Times New Roman"/>
          <w:b/>
          <w:lang w:eastAsia="hu-H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 létszámbővítés során új belépő munkavállalók </w:t>
      </w:r>
      <w:proofErr w:type="spellStart"/>
      <w:r w:rsidRPr="00E60408">
        <w:rPr>
          <w:rFonts w:ascii="Times New Roman" w:eastAsia="Times New Roman" w:hAnsi="Times New Roman" w:cs="Times New Roman"/>
          <w:lang w:eastAsia="hu-HU"/>
        </w:rPr>
        <w:t>munkaerőpiaci</w:t>
      </w:r>
      <w:proofErr w:type="spellEnd"/>
      <w:r w:rsidRPr="00E60408">
        <w:rPr>
          <w:rFonts w:ascii="Times New Roman" w:eastAsia="Times New Roman" w:hAnsi="Times New Roman" w:cs="Times New Roman"/>
          <w:lang w:eastAsia="hu-HU"/>
        </w:rPr>
        <w:t xml:space="preserve"> státusa (pl.: regisztrált álláskereső, közfoglalkoztatott munkavállaló): 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2126"/>
        <w:gridCol w:w="1701"/>
        <w:gridCol w:w="2127"/>
      </w:tblGrid>
      <w:tr w:rsidR="00586E4A" w:rsidRPr="00E60408" w:rsidTr="008C22AF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4A" w:rsidRPr="00E60408" w:rsidRDefault="00586E4A" w:rsidP="008C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>A pályázathoz kapcsolódóan felvett munkavállalók létszáma</w:t>
            </w:r>
            <w:proofErr w:type="gramStart"/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>, …</w:t>
            </w:r>
            <w:proofErr w:type="gramEnd"/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>………….., akik közül:</w:t>
            </w:r>
          </w:p>
        </w:tc>
      </w:tr>
      <w:tr w:rsidR="00586E4A" w:rsidRPr="00E60408" w:rsidTr="00627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EE" w:rsidRDefault="00586E4A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Kiegészítő támogatásra nem jogosító személy</w:t>
            </w:r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627FEE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27FEE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27FEE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27FEE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27FEE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586E4A" w:rsidRPr="00E60408" w:rsidRDefault="00586E4A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>..</w:t>
            </w:r>
            <w:proofErr w:type="gramStart"/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>..</w:t>
            </w:r>
            <w:proofErr w:type="gramEnd"/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 xml:space="preserve"> fő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EE" w:rsidRDefault="00586E4A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Kiközvetített </w:t>
            </w:r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>álláskereső</w:t>
            </w:r>
          </w:p>
          <w:p w:rsidR="00627FEE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27FEE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27FEE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27FEE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27FEE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27FEE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27FEE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586E4A" w:rsidRPr="00E60408" w:rsidRDefault="00586E4A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>…</w:t>
            </w:r>
            <w:proofErr w:type="gramStart"/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>…fő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4A" w:rsidRPr="00E60408" w:rsidRDefault="00586E4A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Kiközvetített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álláskereső</w:t>
            </w:r>
            <w:proofErr w:type="gram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aki a foglalkoztatást megelőző 12 hónapban kizárólag k</w:t>
            </w:r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 xml:space="preserve">özfoglalkoztatott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jogviszony keretében volt foglalkoztatva </w:t>
            </w:r>
            <w:r w:rsidR="00627FEE">
              <w:rPr>
                <w:rFonts w:ascii="Times New Roman" w:eastAsia="Times New Roman" w:hAnsi="Times New Roman" w:cs="Times New Roman"/>
                <w:lang w:eastAsia="hu-HU"/>
              </w:rPr>
              <w:t xml:space="preserve">       </w:t>
            </w:r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>…..fő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E" w:rsidRDefault="00586E4A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Hat éven aluli gyermeket saját háztartásban nevelő nő</w:t>
            </w:r>
          </w:p>
          <w:p w:rsidR="00627FEE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27FEE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27FEE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27FEE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586E4A" w:rsidRPr="00E60408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</w:t>
            </w:r>
            <w:r w:rsidR="00586E4A" w:rsidRPr="00E60408">
              <w:rPr>
                <w:rFonts w:ascii="Times New Roman" w:eastAsia="Times New Roman" w:hAnsi="Times New Roman" w:cs="Times New Roman"/>
                <w:lang w:eastAsia="hu-HU"/>
              </w:rPr>
              <w:t>….</w:t>
            </w:r>
            <w:proofErr w:type="gramStart"/>
            <w:r w:rsidR="00586E4A" w:rsidRPr="00E60408">
              <w:rPr>
                <w:rFonts w:ascii="Times New Roman" w:eastAsia="Times New Roman" w:hAnsi="Times New Roman" w:cs="Times New Roman"/>
                <w:lang w:eastAsia="hu-HU"/>
              </w:rPr>
              <w:t>.fő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E" w:rsidRDefault="00586E4A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 xml:space="preserve">Kedvezményezett járásban vagy kedvezményezett településen foglalkoztatott munkavállaló </w:t>
            </w:r>
          </w:p>
          <w:p w:rsidR="00627FEE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27FEE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27FEE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586E4A" w:rsidRPr="00E60408" w:rsidRDefault="00627FEE" w:rsidP="006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proofErr w:type="gramStart"/>
            <w:r w:rsidR="00586E4A" w:rsidRPr="00E60408">
              <w:rPr>
                <w:rFonts w:ascii="Times New Roman" w:eastAsia="Times New Roman" w:hAnsi="Times New Roman" w:cs="Times New Roman"/>
                <w:lang w:eastAsia="hu-HU"/>
              </w:rPr>
              <w:t>..</w:t>
            </w:r>
            <w:proofErr w:type="gramEnd"/>
            <w:r w:rsidR="00586E4A" w:rsidRPr="00E60408">
              <w:rPr>
                <w:rFonts w:ascii="Times New Roman" w:eastAsia="Times New Roman" w:hAnsi="Times New Roman" w:cs="Times New Roman"/>
                <w:lang w:eastAsia="hu-HU"/>
              </w:rPr>
              <w:t xml:space="preserve"> fő</w:t>
            </w:r>
          </w:p>
        </w:tc>
      </w:tr>
    </w:tbl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 többletfoglalkoztatás mely munkakörökben történt/történik: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375"/>
        <w:gridCol w:w="1325"/>
        <w:gridCol w:w="1555"/>
        <w:gridCol w:w="1522"/>
        <w:gridCol w:w="1724"/>
      </w:tblGrid>
      <w:tr w:rsidR="008B6B7A" w:rsidRPr="00E60408" w:rsidTr="003770CF">
        <w:trPr>
          <w:trHeight w:val="107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E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Munkavállaló neve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E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Szül. dátum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E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Taj szám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E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Betöltött munkaköre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E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Heti munkaidő hossza (órában)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7A" w:rsidRPr="00E60408" w:rsidRDefault="008B6B7A" w:rsidP="00E3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Munkaviszony kezdete</w:t>
            </w:r>
          </w:p>
        </w:tc>
      </w:tr>
      <w:tr w:rsidR="008B6B7A" w:rsidRPr="00E60408" w:rsidTr="003770CF">
        <w:trPr>
          <w:trHeight w:val="26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B6B7A" w:rsidRPr="00E60408" w:rsidTr="003770CF">
        <w:trPr>
          <w:trHeight w:val="26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B6B7A" w:rsidRPr="00E60408" w:rsidTr="003770CF">
        <w:trPr>
          <w:trHeight w:val="28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Felsorolt munkavállalókra a munkaszerződések, valamint NAV bejelentők másolatát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>Megküldtem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 xml:space="preserve">Nem küldtem meg </w:t>
      </w:r>
      <w:r w:rsidRPr="00E60408">
        <w:rPr>
          <w:rFonts w:ascii="Times New Roman" w:eastAsia="Times New Roman" w:hAnsi="Times New Roman" w:cs="Times New Roman"/>
          <w:b/>
          <w:vertAlign w:val="superscript"/>
          <w:lang w:eastAsia="hu-HU"/>
        </w:rPr>
        <w:footnoteReference w:id="2"/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A létszám feltöltésére vonatkozó információk (pl.: kért-e közvetítést a járási </w:t>
      </w:r>
      <w:proofErr w:type="gramStart"/>
      <w:r w:rsidRPr="00E60408">
        <w:rPr>
          <w:rFonts w:ascii="Times New Roman" w:eastAsia="Times New Roman" w:hAnsi="Times New Roman" w:cs="Times New Roman"/>
          <w:lang w:eastAsia="hu-HU"/>
        </w:rPr>
        <w:t>hivatal(</w:t>
      </w:r>
      <w:proofErr w:type="gramEnd"/>
      <w:r w:rsidRPr="00E60408">
        <w:rPr>
          <w:rFonts w:ascii="Times New Roman" w:eastAsia="Times New Roman" w:hAnsi="Times New Roman" w:cs="Times New Roman"/>
          <w:lang w:eastAsia="hu-HU"/>
        </w:rPr>
        <w:t>ok)</w:t>
      </w:r>
      <w:proofErr w:type="spellStart"/>
      <w:r w:rsidRPr="00E60408">
        <w:rPr>
          <w:rFonts w:ascii="Times New Roman" w:eastAsia="Times New Roman" w:hAnsi="Times New Roman" w:cs="Times New Roman"/>
          <w:lang w:eastAsia="hu-HU"/>
        </w:rPr>
        <w:t>tól</w:t>
      </w:r>
      <w:proofErr w:type="spellEnd"/>
      <w:r w:rsidRPr="00E60408">
        <w:rPr>
          <w:rFonts w:ascii="Times New Roman" w:eastAsia="Times New Roman" w:hAnsi="Times New Roman" w:cs="Times New Roman"/>
          <w:lang w:eastAsia="hu-HU"/>
        </w:rPr>
        <w:t>, tartotta-e velük folyamatosan a kapcsolatot): ______________________________________________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 xml:space="preserve">Kapott-e egyéb foglalkoztatáshoz kapcsolódó támogatást az új munkahelyekre felvett munkavállalókra: </w:t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  <w:r w:rsidRPr="00E60408">
        <w:rPr>
          <w:rFonts w:ascii="Times New Roman" w:eastAsia="Times New Roman" w:hAnsi="Times New Roman" w:cs="Times New Roman"/>
          <w:lang w:eastAsia="hu-HU"/>
        </w:rPr>
        <w:tab/>
      </w:r>
    </w:p>
    <w:p w:rsidR="008B6B7A" w:rsidRPr="00E60408" w:rsidRDefault="008B6B7A" w:rsidP="008B6B7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b/>
          <w:lang w:eastAsia="hu-HU"/>
        </w:rPr>
        <w:t>Igen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lang w:eastAsia="hu-HU"/>
        </w:rPr>
        <w:tab/>
        <w:t>Nem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Amennyiben igen:</w:t>
      </w:r>
    </w:p>
    <w:p w:rsidR="008B6B7A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8B6B7A" w:rsidRPr="00E60408" w:rsidTr="003770C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Létszám /fő/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Támogatás megnevezése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Időtartama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Összege </w:t>
            </w:r>
            <w:r w:rsidR="008B4718">
              <w:rPr>
                <w:rFonts w:ascii="Times New Roman" w:eastAsia="Times New Roman" w:hAnsi="Times New Roman" w:cs="Times New Roman"/>
                <w:b/>
                <w:lang w:eastAsia="hu-HU"/>
              </w:rPr>
              <w:t>(</w:t>
            </w:r>
            <w:r w:rsidRPr="00E60408">
              <w:rPr>
                <w:rFonts w:ascii="Times New Roman" w:eastAsia="Times New Roman" w:hAnsi="Times New Roman" w:cs="Times New Roman"/>
                <w:b/>
                <w:lang w:eastAsia="hu-HU"/>
              </w:rPr>
              <w:t>Ft</w:t>
            </w:r>
            <w:r w:rsidR="008B4718">
              <w:rPr>
                <w:rFonts w:ascii="Times New Roman" w:eastAsia="Times New Roman" w:hAnsi="Times New Roman" w:cs="Times New Roman"/>
                <w:b/>
                <w:lang w:eastAsia="hu-HU"/>
              </w:rPr>
              <w:t>)</w:t>
            </w:r>
            <w:bookmarkStart w:id="0" w:name="_GoBack"/>
            <w:bookmarkEnd w:id="0"/>
          </w:p>
        </w:tc>
      </w:tr>
      <w:tr w:rsidR="008B6B7A" w:rsidRPr="00E60408" w:rsidTr="003770C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A" w:rsidRPr="00E60408" w:rsidRDefault="008B6B7A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Előzetes tervek arra vonatkozóan, hogy a jövőben kíván-e változtatni a szerződésben előírt, ill. jelenlegi létszámon: _________________________________________________________________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A támogatási szerződésben rögzített foglalkoztatási kötelezettség teljesítésével kapcsolatos, egyéb információk illetve adatok: ____________________________________________________________</w:t>
      </w:r>
      <w:r w:rsidRPr="00E60408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Büntetőjogi felelősségem tudatában kijelentem, hogy a fent közölt adatok, információk a valóságnak megfelelnek.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Kelt: _____ év _________________ hó _____ nap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PH.</w:t>
      </w: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8B6B7A" w:rsidRPr="00E60408" w:rsidRDefault="008B6B7A" w:rsidP="008B6B7A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Az adatszolgáltató felelős </w:t>
      </w:r>
    </w:p>
    <w:p w:rsidR="008B6B7A" w:rsidRPr="00E60408" w:rsidRDefault="008B6B7A" w:rsidP="008B6B7A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vezetőjének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neve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A kitöltő neve</w:t>
      </w:r>
    </w:p>
    <w:p w:rsidR="008B6B7A" w:rsidRPr="00E60408" w:rsidRDefault="008B6B7A" w:rsidP="008B6B7A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(nyomtatott betűvel) 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(nyomtatott betűvel): ____________________</w:t>
      </w:r>
    </w:p>
    <w:p w:rsidR="008B6B7A" w:rsidRPr="00E60408" w:rsidRDefault="008B6B7A" w:rsidP="008B6B7A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8B6B7A" w:rsidRPr="00E60408" w:rsidRDefault="008B6B7A" w:rsidP="008B6B7A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Beosztása: ______________________________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Beosztása: 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</w:p>
    <w:p w:rsidR="008B6B7A" w:rsidRPr="00E60408" w:rsidRDefault="008B6B7A" w:rsidP="008B6B7A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Címe: _______________________________ 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 xml:space="preserve">Címe: ________________________________ </w:t>
      </w:r>
    </w:p>
    <w:p w:rsidR="008B6B7A" w:rsidRPr="00E60408" w:rsidRDefault="008B6B7A" w:rsidP="008B6B7A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8B6B7A" w:rsidRPr="00E60408" w:rsidRDefault="008B6B7A" w:rsidP="008B6B7A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Telefonszáma: 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Telefonszáma: _________________________</w:t>
      </w:r>
    </w:p>
    <w:p w:rsidR="008B6B7A" w:rsidRPr="00E60408" w:rsidRDefault="008B6B7A" w:rsidP="008B6B7A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8B6B7A" w:rsidRPr="00E60408" w:rsidRDefault="008B6B7A" w:rsidP="008B6B7A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e-mail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címe: 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e-mail címe:___________________________</w:t>
      </w:r>
    </w:p>
    <w:p w:rsidR="008B6B7A" w:rsidRPr="00E60408" w:rsidRDefault="008B6B7A" w:rsidP="008B6B7A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8B6B7A" w:rsidRPr="00E60408" w:rsidRDefault="008B6B7A" w:rsidP="008B6B7A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aláírása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: ________________________________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aláírása: ______________________________</w:t>
      </w:r>
    </w:p>
    <w:p w:rsidR="008B6B7A" w:rsidRPr="00E60408" w:rsidRDefault="008B6B7A" w:rsidP="008B6B7A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8B6B7A" w:rsidRPr="00E60408" w:rsidRDefault="008B6B7A" w:rsidP="008B6B7A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1F45DF" w:rsidRDefault="001F45DF"/>
    <w:sectPr w:rsidR="001F45DF" w:rsidSect="001F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A6" w:rsidRDefault="00023AA6" w:rsidP="008B6B7A">
      <w:pPr>
        <w:spacing w:after="0" w:line="240" w:lineRule="auto"/>
      </w:pPr>
      <w:r>
        <w:separator/>
      </w:r>
    </w:p>
  </w:endnote>
  <w:endnote w:type="continuationSeparator" w:id="0">
    <w:p w:rsidR="00023AA6" w:rsidRDefault="00023AA6" w:rsidP="008B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A6" w:rsidRDefault="00023AA6" w:rsidP="008B6B7A">
      <w:pPr>
        <w:spacing w:after="0" w:line="240" w:lineRule="auto"/>
      </w:pPr>
      <w:r>
        <w:separator/>
      </w:r>
    </w:p>
  </w:footnote>
  <w:footnote w:type="continuationSeparator" w:id="0">
    <w:p w:rsidR="00023AA6" w:rsidRDefault="00023AA6" w:rsidP="008B6B7A">
      <w:pPr>
        <w:spacing w:after="0" w:line="240" w:lineRule="auto"/>
      </w:pPr>
      <w:r>
        <w:continuationSeparator/>
      </w:r>
    </w:p>
  </w:footnote>
  <w:footnote w:id="1">
    <w:p w:rsidR="008B6B7A" w:rsidRDefault="008B6B7A" w:rsidP="008B6B7A">
      <w:pPr>
        <w:pStyle w:val="Lbjegyzetszveg"/>
      </w:pPr>
      <w:r w:rsidRPr="000B0610">
        <w:rPr>
          <w:rStyle w:val="Lbjegyzet-hivatkozs"/>
        </w:rPr>
        <w:sym w:font="Symbol" w:char="F02A"/>
      </w:r>
      <w:r>
        <w:t xml:space="preserve"> </w:t>
      </w:r>
      <w:r>
        <w:rPr>
          <w:b/>
          <w:i/>
        </w:rPr>
        <w:t>Amennyiben a pályázathoz/lehíváshoz nem került csatolásra, mellékletként a másolat beküldendő.</w:t>
      </w:r>
    </w:p>
  </w:footnote>
  <w:footnote w:id="2">
    <w:p w:rsidR="008B6B7A" w:rsidRPr="00B0151E" w:rsidRDefault="008B6B7A" w:rsidP="008B6B7A">
      <w:pPr>
        <w:pStyle w:val="Lbjegyzetszveg"/>
        <w:rPr>
          <w:rFonts w:ascii="Times New Roman" w:hAnsi="Times New Roman" w:cs="Times New Roman"/>
        </w:rPr>
      </w:pPr>
      <w:r w:rsidRPr="00B0151E">
        <w:rPr>
          <w:rStyle w:val="Lbjegyzet-hivatkozs"/>
          <w:rFonts w:ascii="Times New Roman" w:hAnsi="Times New Roman" w:cs="Times New Roman"/>
        </w:rPr>
        <w:footnoteRef/>
      </w:r>
      <w:r w:rsidRPr="00B0151E">
        <w:rPr>
          <w:rFonts w:ascii="Times New Roman" w:hAnsi="Times New Roman" w:cs="Times New Roman"/>
        </w:rPr>
        <w:t xml:space="preserve"> </w:t>
      </w:r>
      <w:r w:rsidRPr="00B0151E">
        <w:rPr>
          <w:rFonts w:ascii="Times New Roman" w:hAnsi="Times New Roman" w:cs="Times New Roman"/>
          <w:b/>
        </w:rPr>
        <w:t>Amennyiben nem került megküldésre korábbiakban, akkor mellékletként a másolatok beküldendők.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257"/>
    <w:multiLevelType w:val="singleLevel"/>
    <w:tmpl w:val="615C7B88"/>
    <w:lvl w:ilvl="0">
      <w:start w:val="1"/>
      <w:numFmt w:val="bullet"/>
      <w:lvlText w:val="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41C1536B"/>
    <w:multiLevelType w:val="hybridMultilevel"/>
    <w:tmpl w:val="F2FC4FD4"/>
    <w:lvl w:ilvl="0" w:tplc="040E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 w15:restartNumberingAfterBreak="0">
    <w:nsid w:val="49B30D3E"/>
    <w:multiLevelType w:val="hybridMultilevel"/>
    <w:tmpl w:val="22C4181C"/>
    <w:lvl w:ilvl="0" w:tplc="B6BE3D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B7A"/>
    <w:rsid w:val="00023AA6"/>
    <w:rsid w:val="001F45DF"/>
    <w:rsid w:val="00586E4A"/>
    <w:rsid w:val="005A619D"/>
    <w:rsid w:val="005F3BEF"/>
    <w:rsid w:val="00627FEE"/>
    <w:rsid w:val="0069734F"/>
    <w:rsid w:val="008B4718"/>
    <w:rsid w:val="008B6B7A"/>
    <w:rsid w:val="00E3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C1EDD6-3299-432A-93BC-F8A69A95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6B7A"/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unhideWhenUsed/>
    <w:rsid w:val="008B6B7A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8B6B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B6B7A"/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Excel_97-2003_Worksheet3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2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1081</Words>
  <Characters>7462</Characters>
  <Application>Microsoft Office Word</Application>
  <DocSecurity>0</DocSecurity>
  <Lines>62</Lines>
  <Paragraphs>17</Paragraphs>
  <ScaleCrop>false</ScaleCrop>
  <Company>BAZMKH</Company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KissEd</dc:creator>
  <cp:lastModifiedBy>Imolya Tünde</cp:lastModifiedBy>
  <cp:revision>7</cp:revision>
  <dcterms:created xsi:type="dcterms:W3CDTF">2018-06-06T08:34:00Z</dcterms:created>
  <dcterms:modified xsi:type="dcterms:W3CDTF">2018-12-11T09:04:00Z</dcterms:modified>
</cp:coreProperties>
</file>